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BED89" w14:textId="77777777" w:rsidR="000B461A" w:rsidRPr="00E557AD" w:rsidRDefault="000B461A" w:rsidP="000B461A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36"/>
          <w:szCs w:val="36"/>
        </w:rPr>
        <w:t>답사 양식</w:t>
      </w:r>
    </w:p>
    <w:p w14:paraId="7FD4931B" w14:textId="76E22E7E" w:rsidR="000B461A" w:rsidRPr="00E557AD" w:rsidRDefault="000B461A" w:rsidP="000B461A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답사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장소 :</w:t>
      </w:r>
      <w:proofErr w:type="gramEnd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 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거동교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앞 사거리</w:t>
      </w:r>
    </w:p>
    <w:p w14:paraId="191C7A35" w14:textId="69A9BFE6" w:rsidR="000B461A" w:rsidRPr="00E557AD" w:rsidRDefault="000B461A" w:rsidP="000B461A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답사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일시 :</w:t>
      </w:r>
      <w:proofErr w:type="gramEnd"/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7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시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분~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16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분</w:t>
      </w:r>
    </w:p>
    <w:p w14:paraId="7488FF6B" w14:textId="77777777" w:rsidR="000B461A" w:rsidRPr="00E557AD" w:rsidRDefault="000B461A" w:rsidP="000B461A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 록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자 :</w:t>
      </w:r>
      <w:proofErr w:type="gramEnd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 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손현진</w:t>
      </w:r>
    </w:p>
    <w:p w14:paraId="46BBA69B" w14:textId="77777777" w:rsidR="000B461A" w:rsidRPr="00E557AD" w:rsidRDefault="000B461A" w:rsidP="000B461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</w:p>
    <w:p w14:paraId="27F3502B" w14:textId="77777777" w:rsidR="000B461A" w:rsidRPr="00E557AD" w:rsidRDefault="000B461A" w:rsidP="000B461A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답사 방법</w:t>
      </w: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B461A" w:rsidRPr="00E557AD" w14:paraId="5B7AD129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73C84" w14:textId="77777777" w:rsidR="000B461A" w:rsidRPr="00E557AD" w:rsidRDefault="000B461A" w:rsidP="00F1474B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답사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13시 ~ 18시 사이에 답사</w:t>
            </w:r>
          </w:p>
          <w:p w14:paraId="79B964F3" w14:textId="77777777" w:rsidR="000B461A" w:rsidRPr="00E557AD" w:rsidRDefault="000B461A" w:rsidP="00F1474B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답사 투입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30분동안 관찰하며 9번항목, 10항목 수행</w:t>
            </w:r>
          </w:p>
          <w:p w14:paraId="5862A5AD" w14:textId="77777777" w:rsidR="000B461A" w:rsidRPr="00E557AD" w:rsidRDefault="000B461A" w:rsidP="00F1474B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사진 촬영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방법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각 항목별 사실을 확인할 수 있도록 1장 이상의 사진 촬영</w:t>
            </w:r>
          </w:p>
        </w:tc>
      </w:tr>
    </w:tbl>
    <w:p w14:paraId="11B700A4" w14:textId="77777777" w:rsidR="000B461A" w:rsidRPr="00E557AD" w:rsidRDefault="000B461A" w:rsidP="000B461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</w:p>
    <w:p w14:paraId="34A058E3" w14:textId="77777777" w:rsidR="000B461A" w:rsidRPr="00E557AD" w:rsidRDefault="000B461A" w:rsidP="000B461A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체크리스트(항목 당 사진 1장씩 촬영)</w:t>
      </w:r>
    </w:p>
    <w:p w14:paraId="067ED6FB" w14:textId="77777777" w:rsidR="000B461A" w:rsidRPr="00E557AD" w:rsidRDefault="000B461A" w:rsidP="000B461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6034"/>
        <w:gridCol w:w="2332"/>
      </w:tblGrid>
      <w:tr w:rsidR="000B461A" w:rsidRPr="00E557AD" w14:paraId="728238B2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A1ED8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E1F21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D2CF2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확인 여부</w:t>
            </w:r>
          </w:p>
        </w:tc>
      </w:tr>
      <w:tr w:rsidR="000B461A" w:rsidRPr="00E557AD" w14:paraId="4549D98D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5FD61" w14:textId="77777777" w:rsidR="000B461A" w:rsidRPr="00E557AD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61754" w14:textId="77777777" w:rsidR="000B461A" w:rsidRPr="00E557AD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옐로카펫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설치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여부  (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9C7FB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0B461A" w:rsidRPr="00E557AD" w14:paraId="60A30D2E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BC93E" w14:textId="77777777" w:rsidR="000B461A" w:rsidRPr="00E557AD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43341" w14:textId="77777777" w:rsidR="000B461A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보호 신호등 (노란색)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, </w:t>
            </w:r>
          </w:p>
          <w:p w14:paraId="0EBF1564" w14:textId="77777777" w:rsidR="000B461A" w:rsidRPr="00E557AD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(화성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그랜드파크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앞 삼거리에는 설치되지 않았지만,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근처의 강북초등학교 앞 신호등에는 설치되어 있음)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44976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0B461A" w:rsidRPr="00E557AD" w14:paraId="5D9ABD39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D8B54" w14:textId="77777777" w:rsidR="000B461A" w:rsidRPr="00E557AD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0BC0" w14:textId="77777777" w:rsidR="000B461A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동시 보행신호 적용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  <w:p w14:paraId="4D2AB6B7" w14:textId="77777777" w:rsidR="000B461A" w:rsidRPr="00E557AD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(화성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그랜드파크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앞 삼거리에는 설치되지 않았지만,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근처의 강북초등학교 앞 신호등에는 설치되어 있음)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06EE2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0B461A" w:rsidRPr="00E557AD" w14:paraId="61B036EE" w14:textId="77777777" w:rsidTr="00F1474B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2DEB" w14:textId="77777777" w:rsidR="000B461A" w:rsidRPr="00E557AD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04DA9" w14:textId="77777777" w:rsidR="000B461A" w:rsidRPr="00E557AD" w:rsidRDefault="000B461A" w:rsidP="00F1474B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보호구역 설정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(어린이보호구역 표지판 설치)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03C90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O</w:t>
            </w:r>
          </w:p>
        </w:tc>
      </w:tr>
      <w:tr w:rsidR="000B461A" w:rsidRPr="00E557AD" w14:paraId="2BF54CAC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82167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63732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안전 펜스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05DA5" w14:textId="480AEC0B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X</w:t>
            </w:r>
          </w:p>
        </w:tc>
      </w:tr>
      <w:tr w:rsidR="000B461A" w:rsidRPr="00E557AD" w14:paraId="67EA6563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B3221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F1F6B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과속 단속 카메라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4F00F" w14:textId="7AC1F99E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X</w:t>
            </w:r>
          </w:p>
        </w:tc>
      </w:tr>
      <w:tr w:rsidR="000B461A" w:rsidRPr="00E557AD" w14:paraId="25C2E3F0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07423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42F25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과속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방지턱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설치 여부 ((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15C68" w14:textId="57B6DEA5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X</w:t>
            </w:r>
          </w:p>
        </w:tc>
      </w:tr>
      <w:tr w:rsidR="000B461A" w:rsidRPr="00E557AD" w14:paraId="65E3F677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F4614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04994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속도 제한 안내판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38437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0B461A" w:rsidRPr="00E557AD" w14:paraId="0FD7708D" w14:textId="77777777" w:rsidTr="00F147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30DD1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5FBEB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관찰하는 30분 동안 주-정차 대수 확인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(1) 정차한 차량의 대수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(2) 길가에 주차된 차량 존재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여부  (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 X)</w:t>
            </w:r>
          </w:p>
          <w:p w14:paraId="66FE3CE9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3AEFB" w14:textId="5D9626A4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(1)     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주차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정차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0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</w:t>
            </w:r>
          </w:p>
          <w:p w14:paraId="6B0CA215" w14:textId="383C425C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(2) 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X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  <w:p w14:paraId="5EB2E3BB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B461A" w:rsidRPr="00E557AD" w14:paraId="66ED3747" w14:textId="77777777" w:rsidTr="00F1474B">
        <w:trPr>
          <w:trHeight w:val="4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58F1D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026BA" w14:textId="77777777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관찰하는 30분 동안 신호위반, 횡단보도 정지선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미준수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건수 확인 (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지점에서 가까운 횡단보도 1개 선정)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(1) 신호위반 건수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(2) 횡단보도 정지선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미준수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C7EA9" w14:textId="77777777" w:rsidR="000B461A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신호위반: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4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건</w:t>
            </w:r>
          </w:p>
          <w:p w14:paraId="1CEA6339" w14:textId="4FF048D0" w:rsidR="000B461A" w:rsidRPr="00E557AD" w:rsidRDefault="000B461A" w:rsidP="00F147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횡단보도 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>:2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건</w:t>
            </w:r>
          </w:p>
        </w:tc>
      </w:tr>
    </w:tbl>
    <w:p w14:paraId="356E9A20" w14:textId="77777777" w:rsidR="000B461A" w:rsidRDefault="000B461A" w:rsidP="000B461A">
      <w:pPr>
        <w:widowControl/>
        <w:wordWrap/>
        <w:autoSpaceDE/>
        <w:autoSpaceDN/>
        <w:spacing w:before="240"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</w:p>
    <w:p w14:paraId="1C448D80" w14:textId="26DFE2AF" w:rsidR="00C22776" w:rsidRDefault="000B461A">
      <w:pPr>
        <w:rPr>
          <w:rFonts w:hint="eastAsia"/>
        </w:rPr>
      </w:pPr>
      <w:r>
        <w:rPr>
          <w:rFonts w:hint="eastAsia"/>
        </w:rPr>
        <w:t>후기</w:t>
      </w:r>
      <w:r>
        <w:t xml:space="preserve">: </w:t>
      </w:r>
      <w:proofErr w:type="spellStart"/>
      <w:r>
        <w:rPr>
          <w:rFonts w:hint="eastAsia"/>
        </w:rPr>
        <w:t>거동네거리와</w:t>
      </w:r>
      <w:proofErr w:type="spellEnd"/>
      <w:r>
        <w:rPr>
          <w:rFonts w:hint="eastAsia"/>
        </w:rPr>
        <w:t xml:space="preserve"> 마찬가지로 차가 많이 다니는 도로라서 불법 주 정차 차량은 존재하지 않았음,</w:t>
      </w:r>
      <w:r>
        <w:t xml:space="preserve"> </w:t>
      </w:r>
      <w:r>
        <w:rPr>
          <w:rFonts w:hint="eastAsia"/>
        </w:rPr>
        <w:t>그러나 주황색신호 위반이 꽤 있었음</w:t>
      </w:r>
      <w:r>
        <w:t xml:space="preserve">, </w:t>
      </w:r>
      <w:r>
        <w:rPr>
          <w:rFonts w:hint="eastAsia"/>
        </w:rPr>
        <w:t xml:space="preserve">거동사거리에서 약 </w:t>
      </w:r>
      <w:r>
        <w:t>5</w:t>
      </w:r>
      <w:r>
        <w:rPr>
          <w:rFonts w:hint="eastAsia"/>
        </w:rPr>
        <w:t>분정도 걸어가면 칠곡중학교가 있어,</w:t>
      </w:r>
      <w:r>
        <w:t xml:space="preserve"> </w:t>
      </w:r>
      <w:r>
        <w:rPr>
          <w:rFonts w:hint="eastAsia"/>
        </w:rPr>
        <w:t>중학생들이 많이 다녔음</w:t>
      </w:r>
      <w:r>
        <w:t>.</w:t>
      </w:r>
    </w:p>
    <w:sectPr w:rsidR="00C227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27ED"/>
    <w:multiLevelType w:val="multilevel"/>
    <w:tmpl w:val="DC44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5692"/>
    <w:multiLevelType w:val="multilevel"/>
    <w:tmpl w:val="B60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E5EC0"/>
    <w:multiLevelType w:val="multilevel"/>
    <w:tmpl w:val="58A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D7D62"/>
    <w:multiLevelType w:val="multilevel"/>
    <w:tmpl w:val="F53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1A"/>
    <w:rsid w:val="000B461A"/>
    <w:rsid w:val="0070195B"/>
    <w:rsid w:val="00C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3D23"/>
  <w15:chartTrackingRefBased/>
  <w15:docId w15:val="{A5ED9052-2710-4712-9060-5D04950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1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스타일1"/>
    <w:basedOn w:val="a3"/>
    <w:link w:val="1Char"/>
    <w:qFormat/>
    <w:rsid w:val="0070195B"/>
    <w:pPr>
      <w:spacing w:before="0" w:after="120" w:line="240" w:lineRule="auto"/>
      <w:ind w:leftChars="100" w:left="100" w:rightChars="100" w:right="100"/>
    </w:pPr>
    <w:rPr>
      <w:b/>
      <w:bCs/>
      <w:i w:val="0"/>
      <w:iCs w:val="0"/>
      <w:sz w:val="36"/>
      <w:szCs w:val="40"/>
    </w:rPr>
  </w:style>
  <w:style w:type="character" w:customStyle="1" w:styleId="1Char">
    <w:name w:val="스타일1 Char"/>
    <w:basedOn w:val="Char"/>
    <w:link w:val="1"/>
    <w:rsid w:val="0070195B"/>
    <w:rPr>
      <w:b/>
      <w:bCs/>
      <w:i w:val="0"/>
      <w:iCs w:val="0"/>
      <w:color w:val="4472C4" w:themeColor="accent1"/>
      <w:sz w:val="36"/>
      <w:szCs w:val="40"/>
    </w:rPr>
  </w:style>
  <w:style w:type="paragraph" w:styleId="a3">
    <w:name w:val="Intense Quote"/>
    <w:basedOn w:val="a"/>
    <w:next w:val="a"/>
    <w:link w:val="Char"/>
    <w:uiPriority w:val="30"/>
    <w:qFormat/>
    <w:rsid w:val="007019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강한 인용 Char"/>
    <w:basedOn w:val="a0"/>
    <w:link w:val="a3"/>
    <w:uiPriority w:val="30"/>
    <w:rsid w:val="0070195B"/>
    <w:rPr>
      <w:i/>
      <w:iCs/>
      <w:color w:val="4472C4" w:themeColor="accent1"/>
    </w:rPr>
  </w:style>
  <w:style w:type="paragraph" w:customStyle="1" w:styleId="2">
    <w:name w:val="스타일2"/>
    <w:basedOn w:val="1"/>
    <w:link w:val="2Char"/>
    <w:autoRedefine/>
    <w:qFormat/>
    <w:rsid w:val="0070195B"/>
    <w:pPr>
      <w:ind w:left="200" w:right="200"/>
    </w:pPr>
  </w:style>
  <w:style w:type="character" w:customStyle="1" w:styleId="2Char">
    <w:name w:val="스타일2 Char"/>
    <w:basedOn w:val="1Char"/>
    <w:link w:val="2"/>
    <w:rsid w:val="0070195B"/>
    <w:rPr>
      <w:b/>
      <w:bCs/>
      <w:i w:val="0"/>
      <w:iCs w:val="0"/>
      <w:color w:val="4472C4" w:themeColor="accent1"/>
      <w:sz w:val="36"/>
      <w:szCs w:val="40"/>
    </w:rPr>
  </w:style>
  <w:style w:type="paragraph" w:styleId="a4">
    <w:name w:val="List Paragraph"/>
    <w:basedOn w:val="a"/>
    <w:uiPriority w:val="34"/>
    <w:qFormat/>
    <w:rsid w:val="000B461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손현진</dc:creator>
  <cp:keywords/>
  <dc:description/>
  <cp:lastModifiedBy>손현진</cp:lastModifiedBy>
  <cp:revision>1</cp:revision>
  <dcterms:created xsi:type="dcterms:W3CDTF">2021-07-13T16:01:00Z</dcterms:created>
  <dcterms:modified xsi:type="dcterms:W3CDTF">2021-07-13T16:04:00Z</dcterms:modified>
</cp:coreProperties>
</file>