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X="-40" w:tblpY="6803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7126"/>
        <w:gridCol w:w="1238"/>
      </w:tblGrid>
      <w:tr w:rsidR="00AD10A2" w14:paraId="245420D9" w14:textId="77777777" w:rsidTr="00CB73A4">
        <w:trPr>
          <w:trHeight w:hRule="exact" w:val="60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5B869B" w14:textId="77777777" w:rsidR="005A76FB" w:rsidRDefault="00DD2D19" w:rsidP="005A76FB">
            <w:pPr>
              <w:spacing w:after="0" w:line="440" w:lineRule="exact"/>
              <w:ind w:left="101" w:right="-239"/>
            </w:pPr>
            <w:bookmarkStart w:id="0" w:name="1"/>
            <w:bookmarkEnd w:id="0"/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구분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B9D5" w14:textId="77777777" w:rsidR="005A76FB" w:rsidRDefault="00DD2D19" w:rsidP="005A76FB">
            <w:pPr>
              <w:spacing w:after="0" w:line="440" w:lineRule="exact"/>
              <w:ind w:left="3344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항목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B0EBD5" w14:textId="77777777" w:rsidR="005A76FB" w:rsidRDefault="00DD2D19" w:rsidP="005A76FB">
            <w:pPr>
              <w:spacing w:after="0" w:line="440" w:lineRule="exact"/>
              <w:ind w:left="120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확인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여부</w:t>
            </w:r>
          </w:p>
        </w:tc>
      </w:tr>
      <w:tr w:rsidR="00AD10A2" w14:paraId="63EA4AC3" w14:textId="77777777" w:rsidTr="004924AA">
        <w:trPr>
          <w:trHeight w:hRule="exact" w:val="1079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7CEFD6" w14:textId="77777777" w:rsidR="005A76FB" w:rsidRDefault="00FF668F" w:rsidP="005A76FB">
            <w:pPr>
              <w:spacing w:after="0" w:line="240" w:lineRule="exact"/>
              <w:ind w:left="259" w:right="-239"/>
            </w:pPr>
          </w:p>
          <w:p w14:paraId="3609B7C3" w14:textId="77777777" w:rsidR="005A76FB" w:rsidRDefault="00DD2D19" w:rsidP="005A76FB">
            <w:pPr>
              <w:spacing w:after="0" w:line="439" w:lineRule="exact"/>
              <w:ind w:left="259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1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DB9792" w14:textId="77777777" w:rsidR="005A76FB" w:rsidRDefault="00FF668F" w:rsidP="005A76FB">
            <w:pPr>
              <w:spacing w:after="0" w:line="240" w:lineRule="exact"/>
              <w:ind w:left="101" w:right="-239"/>
            </w:pPr>
          </w:p>
          <w:p w14:paraId="5C528CCF" w14:textId="77777777" w:rsidR="005A76FB" w:rsidRDefault="00DD2D19" w:rsidP="005A76FB">
            <w:pPr>
              <w:spacing w:after="0" w:line="439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옐로카펫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설치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여부</w:t>
            </w:r>
            <w:r>
              <w:rPr>
                <w:rFonts w:ascii="Calibri" w:hAnsi="Calibri" w:cs="Calibri"/>
                <w:noProof/>
                <w:color w:val="000000"/>
                <w:w w:val="367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(O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X)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0DA0E" w14:textId="3AB2BC12" w:rsidR="005A76FB" w:rsidRDefault="004924AA" w:rsidP="004924AA">
            <w:pPr>
              <w:spacing w:line="439" w:lineRule="exact"/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AD10A2" w14:paraId="02C14165" w14:textId="77777777" w:rsidTr="004924AA">
        <w:trPr>
          <w:trHeight w:hRule="exact" w:val="108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430876" w14:textId="77777777" w:rsidR="005A76FB" w:rsidRDefault="00FF668F" w:rsidP="005A76FB">
            <w:pPr>
              <w:spacing w:after="0" w:line="240" w:lineRule="exact"/>
              <w:ind w:left="259" w:right="-239"/>
            </w:pPr>
          </w:p>
          <w:p w14:paraId="5CA866BD" w14:textId="77777777" w:rsidR="005A76FB" w:rsidRDefault="00DD2D19" w:rsidP="005A76FB">
            <w:pPr>
              <w:spacing w:after="0" w:line="439" w:lineRule="exact"/>
              <w:ind w:left="259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2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7A52A0" w14:textId="77777777" w:rsidR="005A76FB" w:rsidRDefault="00FF668F" w:rsidP="005A76FB">
            <w:pPr>
              <w:spacing w:after="0" w:line="240" w:lineRule="exact"/>
              <w:ind w:left="101" w:right="-239"/>
            </w:pPr>
          </w:p>
          <w:p w14:paraId="46C0A887" w14:textId="77777777" w:rsidR="005A76FB" w:rsidRDefault="00DD2D19" w:rsidP="005A76FB">
            <w:pPr>
              <w:spacing w:after="0" w:line="439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어린이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7"/>
                <w:sz w:val="22"/>
              </w:rPr>
              <w:t>보호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신호등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노란색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)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7"/>
                <w:sz w:val="22"/>
              </w:rPr>
              <w:t>설치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여부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(O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X)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E2C2A" w14:textId="75E5D754" w:rsidR="005A76FB" w:rsidRDefault="004924AA" w:rsidP="004924AA">
            <w:pPr>
              <w:spacing w:line="439" w:lineRule="exact"/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AD10A2" w14:paraId="0291184B" w14:textId="77777777" w:rsidTr="004924AA">
        <w:trPr>
          <w:trHeight w:hRule="exact" w:val="1079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F67604" w14:textId="77777777" w:rsidR="005A76FB" w:rsidRDefault="00FF668F" w:rsidP="005A76FB">
            <w:pPr>
              <w:spacing w:after="0" w:line="240" w:lineRule="exact"/>
              <w:ind w:left="259" w:right="-239"/>
            </w:pPr>
          </w:p>
          <w:p w14:paraId="6C1A4561" w14:textId="77777777" w:rsidR="005A76FB" w:rsidRDefault="00DD2D19" w:rsidP="005A76FB">
            <w:pPr>
              <w:spacing w:after="0" w:line="439" w:lineRule="exact"/>
              <w:ind w:left="259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3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E4877C" w14:textId="77777777" w:rsidR="005A76FB" w:rsidRDefault="00FF668F" w:rsidP="005A76FB">
            <w:pPr>
              <w:spacing w:after="0" w:line="240" w:lineRule="exact"/>
              <w:ind w:left="101" w:right="-239"/>
            </w:pPr>
          </w:p>
          <w:p w14:paraId="482E7397" w14:textId="77777777" w:rsidR="005A76FB" w:rsidRDefault="00DD2D19" w:rsidP="005A76FB">
            <w:pPr>
              <w:spacing w:after="0" w:line="439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동시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보행신호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적용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7"/>
                <w:sz w:val="22"/>
              </w:rPr>
              <w:t>여부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(O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X)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55600" w14:textId="0D82A030" w:rsidR="005A76FB" w:rsidRDefault="004924AA" w:rsidP="004924AA">
            <w:pPr>
              <w:spacing w:line="439" w:lineRule="exact"/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AD10A2" w14:paraId="65F2CEDC" w14:textId="77777777" w:rsidTr="004924AA">
        <w:trPr>
          <w:trHeight w:hRule="exact" w:val="146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5DA401" w14:textId="77777777" w:rsidR="005A76FB" w:rsidRDefault="00FF668F" w:rsidP="005A76FB">
            <w:pPr>
              <w:spacing w:after="0" w:line="240" w:lineRule="exact"/>
              <w:ind w:left="259" w:right="-239"/>
            </w:pPr>
          </w:p>
          <w:p w14:paraId="0A697B08" w14:textId="77777777" w:rsidR="005A76FB" w:rsidRDefault="00DD2D19" w:rsidP="005A76FB">
            <w:pPr>
              <w:spacing w:after="0" w:line="440" w:lineRule="exact"/>
              <w:ind w:left="259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4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A1A306" w14:textId="77777777" w:rsidR="005A76FB" w:rsidRDefault="00FF668F" w:rsidP="005A76FB">
            <w:pPr>
              <w:spacing w:after="0" w:line="240" w:lineRule="exact"/>
              <w:ind w:left="101" w:right="-239"/>
            </w:pPr>
          </w:p>
          <w:p w14:paraId="52F7CABC" w14:textId="77777777" w:rsidR="005A76FB" w:rsidRDefault="00DD2D19" w:rsidP="005A76FB">
            <w:pPr>
              <w:spacing w:after="0" w:line="438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어린이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보호구역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설정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여부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(O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X)</w:t>
            </w:r>
          </w:p>
          <w:p w14:paraId="072978EC" w14:textId="77777777" w:rsidR="005A76FB" w:rsidRDefault="00DD2D19" w:rsidP="005A76FB">
            <w:pPr>
              <w:spacing w:after="0" w:line="381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어린이보호구역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표지판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설치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0BB6B" w14:textId="67480FDA" w:rsidR="005A76FB" w:rsidRDefault="004924AA" w:rsidP="004924AA">
            <w:pPr>
              <w:spacing w:line="381" w:lineRule="exact"/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AD10A2" w14:paraId="33D1C643" w14:textId="77777777" w:rsidTr="004924AA">
        <w:trPr>
          <w:trHeight w:hRule="exact" w:val="599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F6C9B4" w14:textId="77777777" w:rsidR="005A76FB" w:rsidRDefault="00DD2D19" w:rsidP="005A76FB">
            <w:pPr>
              <w:spacing w:after="0" w:line="437" w:lineRule="exact"/>
              <w:ind w:left="259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5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A4DAED" w14:textId="77777777" w:rsidR="005A76FB" w:rsidRDefault="00DD2D19" w:rsidP="005A76FB">
            <w:pPr>
              <w:spacing w:after="0" w:line="437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안전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펜스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설치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여부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(O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X)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F9C73" w14:textId="40F2C4E0" w:rsidR="005A76FB" w:rsidRDefault="00CC6528" w:rsidP="004924AA">
            <w:pPr>
              <w:spacing w:line="437" w:lineRule="exact"/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AD10A2" w14:paraId="447A6BC5" w14:textId="77777777" w:rsidTr="004924AA">
        <w:trPr>
          <w:trHeight w:hRule="exact" w:val="599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AFD421" w14:textId="77777777" w:rsidR="005A76FB" w:rsidRDefault="00DD2D19" w:rsidP="005A76FB">
            <w:pPr>
              <w:spacing w:after="0" w:line="437" w:lineRule="exact"/>
              <w:ind w:left="259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6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69BD06" w14:textId="77777777" w:rsidR="005A76FB" w:rsidRDefault="00DD2D19" w:rsidP="005A76FB">
            <w:pPr>
              <w:spacing w:after="0" w:line="437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과속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단속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카메라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설치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여부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(O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X)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54A25" w14:textId="563A7A99" w:rsidR="005A76FB" w:rsidRDefault="00CC6528" w:rsidP="004924AA">
            <w:pPr>
              <w:spacing w:line="437" w:lineRule="exact"/>
              <w:jc w:val="center"/>
            </w:pPr>
            <w:r>
              <w:t>O</w:t>
            </w:r>
          </w:p>
        </w:tc>
      </w:tr>
      <w:tr w:rsidR="00AD10A2" w14:paraId="2A68CD96" w14:textId="77777777" w:rsidTr="004924AA">
        <w:trPr>
          <w:trHeight w:hRule="exact" w:val="602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854800" w14:textId="77777777" w:rsidR="005A76FB" w:rsidRDefault="00DD2D19" w:rsidP="005A76FB">
            <w:pPr>
              <w:spacing w:after="0" w:line="440" w:lineRule="exact"/>
              <w:ind w:left="259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7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27DCE6" w14:textId="77777777" w:rsidR="005A76FB" w:rsidRDefault="00DD2D19" w:rsidP="005A76FB">
            <w:pPr>
              <w:spacing w:after="0" w:line="440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과속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방지턱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7"/>
                <w:sz w:val="22"/>
              </w:rPr>
              <w:t>설치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여부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((O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X)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24688" w14:textId="04CFE1C7" w:rsidR="005A76FB" w:rsidRDefault="004924AA" w:rsidP="004924AA">
            <w:pPr>
              <w:spacing w:line="440" w:lineRule="exact"/>
              <w:jc w:val="center"/>
            </w:pPr>
            <w:r>
              <w:rPr>
                <w:rFonts w:hint="eastAsia"/>
              </w:rPr>
              <w:t>X</w:t>
            </w:r>
          </w:p>
        </w:tc>
      </w:tr>
    </w:tbl>
    <w:p w14:paraId="11A3C8D7" w14:textId="77777777" w:rsidR="005A76FB" w:rsidRDefault="00FF668F" w:rsidP="005A76FB">
      <w:pPr>
        <w:spacing w:after="0" w:line="240" w:lineRule="exact"/>
      </w:pPr>
    </w:p>
    <w:p w14:paraId="535C8F4F" w14:textId="77777777" w:rsidR="005A76FB" w:rsidRDefault="00FF668F" w:rsidP="005A76FB">
      <w:pPr>
        <w:spacing w:after="0" w:line="240" w:lineRule="exact"/>
      </w:pPr>
    </w:p>
    <w:p w14:paraId="20F2B42D" w14:textId="77777777" w:rsidR="005A76FB" w:rsidRDefault="00FF668F" w:rsidP="005A76FB">
      <w:pPr>
        <w:spacing w:after="0" w:line="240" w:lineRule="exact"/>
      </w:pPr>
    </w:p>
    <w:p w14:paraId="19F6DA19" w14:textId="77777777" w:rsidR="005A76FB" w:rsidRDefault="00FF668F" w:rsidP="005A76FB">
      <w:pPr>
        <w:spacing w:after="0" w:line="240" w:lineRule="exact"/>
      </w:pPr>
    </w:p>
    <w:p w14:paraId="2E19A9F4" w14:textId="77777777" w:rsidR="005A76FB" w:rsidRDefault="00FF668F" w:rsidP="005A76FB">
      <w:pPr>
        <w:spacing w:after="0" w:line="249" w:lineRule="exact"/>
        <w:ind w:left="309"/>
      </w:pPr>
      <w:r>
        <w:rPr>
          <w:noProof/>
        </w:rPr>
        <w:pict w14:anchorId="4A40E539">
          <v:shapetype id="polygon109" o:spid="_x0000_m1060" coordsize="96,599" o:spt="100" adj="0,,0" path="m48,r,l48,599e">
            <v:stroke joinstyle="miter"/>
            <v:formulas/>
            <v:path o:connecttype="segments"/>
          </v:shapetype>
        </w:pict>
      </w:r>
      <w:r>
        <w:rPr>
          <w:noProof/>
        </w:rPr>
        <w:pict w14:anchorId="36A686F0">
          <v:shape id="WS_polygon109" o:spid="_x0000_s1048" type="#polygon109" style="position:absolute;left:0;text-align:left;margin-left:1in;margin-top:261.35pt;width:.95pt;height:6pt;z-index:251658240;mso-position-horizontal-relative:page;mso-position-vertical-relative:page" coordsize="21600,21600" o:spt="100" adj="0,,0" path="m48,r,l48,599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2D9366C0">
          <v:shapetype id="polygon110" o:spid="_x0000_m1059" coordsize="96,96" o:spt="100" adj="0,,0" path="m,96r,l96,96r,l96,r,l,,,,,96e">
            <v:stroke joinstyle="miter"/>
            <v:formulas/>
            <v:path o:connecttype="segments"/>
          </v:shapetype>
        </w:pict>
      </w:r>
      <w:r>
        <w:rPr>
          <w:noProof/>
        </w:rPr>
        <w:pict w14:anchorId="0AD9AB1F">
          <v:shape id="WS_polygon110" o:spid="_x0000_s1046" type="#polygon110" style="position:absolute;left:0;text-align:left;margin-left:1in;margin-top:261.35pt;width:.95pt;height:.95pt;z-index:-251654144;mso-position-horizontal-relative:page;mso-position-vertical-relative:page" coordsize="21600,21600" o:spt="100" adj="0,,0" path="m,96r,l96,96r,l96,r,l,,,,,96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B866FCB">
          <v:shapetype id="polygon111" o:spid="_x0000_m1058" coordsize="45019,96" o:spt="100" adj="0,,0" path="m,48r,l45019,48e">
            <v:stroke joinstyle="miter"/>
            <v:formulas/>
            <v:path o:connecttype="segments"/>
          </v:shapetype>
        </w:pict>
      </w:r>
      <w:r>
        <w:rPr>
          <w:noProof/>
        </w:rPr>
        <w:pict w14:anchorId="4F7BAD0A">
          <v:shape id="WS_polygon111" o:spid="_x0000_s1044" type="#polygon111" style="position:absolute;left:0;text-align:left;margin-left:72.95pt;margin-top:261.35pt;width:450.2pt;height:.95pt;z-index:251659264;mso-position-horizontal-relative:page;mso-position-vertical-relative:page" coordsize="21600,21600" o:spt="100" adj="0,,0" path="m,48r,l45019,48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6AA40DB">
          <v:shapetype id="polygon112" o:spid="_x0000_m1057" coordsize="96,599" o:spt="100" adj="0,,0" path="m48,r,l48,599e">
            <v:stroke joinstyle="miter"/>
            <v:formulas/>
            <v:path o:connecttype="segments"/>
          </v:shapetype>
        </w:pict>
      </w:r>
      <w:r>
        <w:rPr>
          <w:noProof/>
        </w:rPr>
        <w:pict w14:anchorId="5C8704CC">
          <v:shape id="WS_polygon112" o:spid="_x0000_s1042" type="#polygon112" style="position:absolute;left:0;text-align:left;margin-left:523.15pt;margin-top:261.35pt;width:.95pt;height:6pt;z-index:251660288;mso-position-horizontal-relative:page;mso-position-vertical-relative:page" coordsize="21600,21600" o:spt="100" adj="0,,0" path="m48,r,l48,599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42CFEDE3">
          <v:shapetype id="polygon113" o:spid="_x0000_m1056" coordsize="96,96" o:spt="100" adj="0,,0" path="m,96r,l96,96r,l96,r,l,,,,,96e">
            <v:stroke joinstyle="miter"/>
            <v:formulas/>
            <v:path o:connecttype="segments"/>
          </v:shapetype>
        </w:pict>
      </w:r>
      <w:r>
        <w:rPr>
          <w:noProof/>
        </w:rPr>
        <w:pict w14:anchorId="3DE5E6E5">
          <v:shape id="WS_polygon113" o:spid="_x0000_s1040" type="#polygon113" style="position:absolute;left:0;text-align:left;margin-left:523.15pt;margin-top:261.35pt;width:.95pt;height:.95pt;z-index:-251653120;mso-position-horizontal-relative:page;mso-position-vertical-relative:page" coordsize="21600,21600" o:spt="100" adj="0,,0" path="m,96r,l96,96r,l96,r,l,,,,,96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37D7B955">
          <v:shapetype id="polygon114" o:spid="_x0000_m1055" coordsize="96,6197" o:spt="100" adj="0,,0" path="m48,r,l48,6197e">
            <v:stroke joinstyle="miter"/>
            <v:formulas/>
            <v:path o:connecttype="segments"/>
          </v:shapetype>
        </w:pict>
      </w:r>
      <w:r>
        <w:rPr>
          <w:noProof/>
        </w:rPr>
        <w:pict w14:anchorId="69EDB90F">
          <v:shape id="WS_polygon114" o:spid="_x0000_s1038" type="#polygon114" style="position:absolute;left:0;text-align:left;margin-left:1in;margin-top:267.35pt;width:.95pt;height:61.95pt;z-index:-251652096;mso-position-horizontal-relative:page;mso-position-vertical-relative:page" coordsize="21600,21600" o:spt="100" adj="0,,0" path="m48,r,l48,6197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FE163B7">
          <v:shapetype id="polygon115" o:spid="_x0000_m1054" coordsize="96,96" o:spt="100" adj="0,,0" path="m,96r,l96,96r,l96,r,l,,,,,96e">
            <v:stroke joinstyle="miter"/>
            <v:formulas/>
            <v:path o:connecttype="segments"/>
          </v:shapetype>
        </w:pict>
      </w:r>
      <w:r>
        <w:rPr>
          <w:noProof/>
        </w:rPr>
        <w:pict w14:anchorId="64BB5991">
          <v:shape id="WS_polygon115" o:spid="_x0000_s1036" type="#polygon115" style="position:absolute;left:0;text-align:left;margin-left:1in;margin-top:329.35pt;width:.95pt;height:.95pt;z-index:-251651072;mso-position-horizontal-relative:page;mso-position-vertical-relative:page" coordsize="21600,21600" o:spt="100" adj="0,,0" path="m,96r,l96,96r,l96,r,l,,,,,96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0267F3B6">
          <v:shapetype id="polygon116" o:spid="_x0000_m1053" coordsize="96,96" o:spt="100" adj="0,,0" path="m,96r,l96,96r,l96,r,l,,,,,96e">
            <v:stroke joinstyle="miter"/>
            <v:formulas/>
            <v:path o:connecttype="segments"/>
          </v:shapetype>
        </w:pict>
      </w:r>
      <w:r>
        <w:rPr>
          <w:noProof/>
        </w:rPr>
        <w:pict w14:anchorId="68FD2D09">
          <v:shape id="WS_polygon116" o:spid="_x0000_s1034" type="#polygon116" style="position:absolute;left:0;text-align:left;margin-left:1in;margin-top:329.35pt;width:.95pt;height:.95pt;z-index:-251650048;mso-position-horizontal-relative:page;mso-position-vertical-relative:page" coordsize="21600,21600" o:spt="100" adj="0,,0" path="m,96r,l96,96r,l96,r,l,,,,,96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3B59AA5">
          <v:shapetype id="polygon117" o:spid="_x0000_m1052" coordsize="45019,96" o:spt="100" adj="0,,0" path="m,48r,l45019,48e">
            <v:stroke joinstyle="miter"/>
            <v:formulas/>
            <v:path o:connecttype="segments"/>
          </v:shapetype>
        </w:pict>
      </w:r>
      <w:r>
        <w:rPr>
          <w:noProof/>
        </w:rPr>
        <w:pict w14:anchorId="78FA9DC1">
          <v:shape id="WS_polygon117" o:spid="_x0000_s1032" type="#polygon117" style="position:absolute;left:0;text-align:left;margin-left:72.95pt;margin-top:329.35pt;width:450.2pt;height:.95pt;z-index:251661312;mso-position-horizontal-relative:page;mso-position-vertical-relative:page" coordsize="21600,21600" o:spt="100" adj="0,,0" path="m,48r,l45019,48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4182F1F2">
          <v:shapetype id="polygon118" o:spid="_x0000_m1051" coordsize="96,6197" o:spt="100" adj="0,,0" path="m48,r,l48,6197e">
            <v:stroke joinstyle="miter"/>
            <v:formulas/>
            <v:path o:connecttype="segments"/>
          </v:shapetype>
        </w:pict>
      </w:r>
      <w:r>
        <w:rPr>
          <w:noProof/>
        </w:rPr>
        <w:pict w14:anchorId="57889C11">
          <v:shape id="WS_polygon118" o:spid="_x0000_s1030" type="#polygon118" style="position:absolute;left:0;text-align:left;margin-left:523.15pt;margin-top:267.35pt;width:.95pt;height:61.95pt;z-index:-251649024;mso-position-horizontal-relative:page;mso-position-vertical-relative:page" coordsize="21600,21600" o:spt="100" adj="0,,0" path="m48,r,l48,6197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2ED81922">
          <v:shapetype id="polygon119" o:spid="_x0000_m1050" coordsize="96,96" o:spt="100" adj="0,,0" path="m,96r,l96,96r,l96,r,l,,,,,96e">
            <v:stroke joinstyle="miter"/>
            <v:formulas/>
            <v:path o:connecttype="segments"/>
          </v:shapetype>
        </w:pict>
      </w:r>
      <w:r>
        <w:rPr>
          <w:noProof/>
        </w:rPr>
        <w:pict w14:anchorId="334908D7">
          <v:shape id="WS_polygon119" o:spid="_x0000_s1028" type="#polygon119" style="position:absolute;left:0;text-align:left;margin-left:523.15pt;margin-top:329.35pt;width:.95pt;height:.95pt;z-index:-251648000;mso-position-horizontal-relative:page;mso-position-vertical-relative:page" coordsize="21600,21600" o:spt="100" adj="0,,0" path="m,96r,l96,96r,l96,r,l,,,,,96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13E4F1A1">
          <v:shapetype id="polygon120" o:spid="_x0000_m1049" coordsize="96,96" o:spt="100" adj="0,,0" path="m,96r,l96,96r,l96,r,l,,,,,96e">
            <v:stroke joinstyle="miter"/>
            <v:formulas/>
            <v:path o:connecttype="segments"/>
          </v:shapetype>
        </w:pict>
      </w:r>
      <w:r>
        <w:rPr>
          <w:noProof/>
        </w:rPr>
        <w:pict w14:anchorId="511678F1">
          <v:shape id="WS_polygon120" o:spid="_x0000_s1026" type="#polygon120" style="position:absolute;left:0;text-align:left;margin-left:523.15pt;margin-top:329.35pt;width:.95pt;height:.95pt;z-index:-251646976;mso-position-horizontal-relative:page;mso-position-vertical-relative:page" coordsize="21600,21600" o:spt="100" adj="0,,0" path="m,96r,l96,96r,l96,r,l,,,,,96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DD2D19">
        <w:rPr>
          <w:rFonts w:ascii="Segoe UI Symbol" w:hAnsi="Segoe UI Symbol" w:cs="Segoe UI Symbol"/>
          <w:noProof/>
          <w:color w:val="000000"/>
          <w:spacing w:val="7"/>
          <w:sz w:val="20"/>
        </w:rPr>
        <w:t>•</w:t>
      </w:r>
    </w:p>
    <w:p w14:paraId="2999CA50" w14:textId="77777777" w:rsidR="005A76FB" w:rsidRDefault="00DD2D19" w:rsidP="005A76FB">
      <w:pPr>
        <w:spacing w:after="0" w:line="379" w:lineRule="exact"/>
        <w:ind w:left="309"/>
      </w:pPr>
      <w:r>
        <w:rPr>
          <w:rFonts w:ascii="Segoe UI Symbol" w:hAnsi="Segoe UI Symbol" w:cs="Segoe UI Symbol"/>
          <w:noProof/>
          <w:color w:val="000000"/>
          <w:spacing w:val="7"/>
          <w:sz w:val="20"/>
        </w:rPr>
        <w:t>•</w:t>
      </w:r>
    </w:p>
    <w:p w14:paraId="0BF31C48" w14:textId="77777777" w:rsidR="005A76FB" w:rsidRDefault="00DD2D19" w:rsidP="005A76FB">
      <w:pPr>
        <w:spacing w:after="0" w:line="381" w:lineRule="exact"/>
        <w:ind w:left="309"/>
      </w:pPr>
      <w:r>
        <w:rPr>
          <w:rFonts w:ascii="Segoe UI Symbol" w:hAnsi="Segoe UI Symbol" w:cs="Segoe UI Symbol"/>
          <w:noProof/>
          <w:color w:val="000000"/>
          <w:spacing w:val="7"/>
          <w:sz w:val="20"/>
        </w:rPr>
        <w:t>•</w:t>
      </w:r>
    </w:p>
    <w:p w14:paraId="0890B8FF" w14:textId="77777777" w:rsidR="005A76FB" w:rsidRDefault="00FF668F" w:rsidP="005A76FB">
      <w:pPr>
        <w:spacing w:after="0" w:line="240" w:lineRule="exact"/>
        <w:ind w:left="309"/>
      </w:pPr>
    </w:p>
    <w:p w14:paraId="3315C303" w14:textId="77777777" w:rsidR="005A76FB" w:rsidRDefault="00FF668F" w:rsidP="005A76FB">
      <w:pPr>
        <w:spacing w:after="0" w:line="240" w:lineRule="exact"/>
        <w:ind w:left="309"/>
      </w:pPr>
    </w:p>
    <w:p w14:paraId="64E722A7" w14:textId="77777777" w:rsidR="005A76FB" w:rsidRDefault="00FF668F" w:rsidP="005A76FB">
      <w:pPr>
        <w:spacing w:after="0" w:line="240" w:lineRule="exact"/>
        <w:ind w:left="309"/>
      </w:pPr>
    </w:p>
    <w:p w14:paraId="12295556" w14:textId="77777777" w:rsidR="005A76FB" w:rsidRDefault="00DD2D19" w:rsidP="005A76FB">
      <w:pPr>
        <w:spacing w:after="0" w:line="282" w:lineRule="exact"/>
        <w:ind w:left="309"/>
      </w:pPr>
      <w:r>
        <w:rPr>
          <w:rFonts w:ascii="Segoe UI Symbol" w:hAnsi="Segoe UI Symbol" w:cs="Segoe UI Symbol"/>
          <w:noProof/>
          <w:color w:val="000000"/>
          <w:spacing w:val="7"/>
          <w:sz w:val="20"/>
        </w:rPr>
        <w:t>•</w:t>
      </w:r>
    </w:p>
    <w:p w14:paraId="56BB7099" w14:textId="77777777" w:rsidR="005A76FB" w:rsidRDefault="00FF668F" w:rsidP="005A76FB">
      <w:pPr>
        <w:spacing w:after="0" w:line="240" w:lineRule="exact"/>
        <w:ind w:left="309"/>
      </w:pPr>
    </w:p>
    <w:p w14:paraId="6FDB8BCD" w14:textId="77777777" w:rsidR="005A76FB" w:rsidRDefault="00FF668F" w:rsidP="005A76FB">
      <w:pPr>
        <w:spacing w:after="0" w:line="240" w:lineRule="exact"/>
        <w:ind w:left="309"/>
      </w:pPr>
    </w:p>
    <w:p w14:paraId="548F18BB" w14:textId="77777777" w:rsidR="005A76FB" w:rsidRDefault="00FF668F" w:rsidP="005A76FB">
      <w:pPr>
        <w:spacing w:after="0" w:line="240" w:lineRule="exact"/>
        <w:ind w:left="309"/>
      </w:pPr>
    </w:p>
    <w:p w14:paraId="10B48F16" w14:textId="77777777" w:rsidR="005A76FB" w:rsidRDefault="00FF668F" w:rsidP="005A76FB">
      <w:pPr>
        <w:spacing w:after="0" w:line="240" w:lineRule="exact"/>
        <w:ind w:left="309"/>
      </w:pPr>
    </w:p>
    <w:p w14:paraId="79E1E79A" w14:textId="77777777" w:rsidR="005A76FB" w:rsidRDefault="00FF668F" w:rsidP="005A76FB">
      <w:pPr>
        <w:spacing w:after="0" w:line="240" w:lineRule="exact"/>
        <w:ind w:left="309"/>
      </w:pPr>
    </w:p>
    <w:p w14:paraId="6A7EEA04" w14:textId="77777777" w:rsidR="005A76FB" w:rsidRDefault="00FF668F" w:rsidP="005A76FB">
      <w:pPr>
        <w:spacing w:after="0" w:line="240" w:lineRule="exact"/>
        <w:ind w:left="309"/>
      </w:pPr>
    </w:p>
    <w:p w14:paraId="21E48B06" w14:textId="77777777" w:rsidR="005A76FB" w:rsidRDefault="00FF668F" w:rsidP="005A76FB">
      <w:pPr>
        <w:spacing w:after="0" w:line="240" w:lineRule="exact"/>
        <w:ind w:left="309"/>
      </w:pPr>
    </w:p>
    <w:p w14:paraId="57B62A6A" w14:textId="77777777" w:rsidR="005A76FB" w:rsidRDefault="00FF668F" w:rsidP="005A76FB">
      <w:pPr>
        <w:spacing w:after="0" w:line="240" w:lineRule="exact"/>
        <w:ind w:left="309"/>
      </w:pPr>
    </w:p>
    <w:p w14:paraId="0285F80F" w14:textId="77777777" w:rsidR="005A76FB" w:rsidRDefault="00FF668F" w:rsidP="005A76FB">
      <w:pPr>
        <w:spacing w:after="0" w:line="240" w:lineRule="exact"/>
        <w:ind w:left="309"/>
      </w:pPr>
    </w:p>
    <w:p w14:paraId="6889F8DD" w14:textId="77777777" w:rsidR="005A76FB" w:rsidRDefault="00FF668F" w:rsidP="005A76FB">
      <w:pPr>
        <w:spacing w:after="0" w:line="240" w:lineRule="exact"/>
        <w:ind w:left="309"/>
      </w:pPr>
    </w:p>
    <w:p w14:paraId="101D36F1" w14:textId="77777777" w:rsidR="005A76FB" w:rsidRDefault="00FF668F" w:rsidP="005A76FB">
      <w:pPr>
        <w:spacing w:after="0" w:line="240" w:lineRule="exact"/>
        <w:ind w:left="309"/>
      </w:pPr>
    </w:p>
    <w:p w14:paraId="4BD1814F" w14:textId="77777777" w:rsidR="005A76FB" w:rsidRDefault="00FF668F" w:rsidP="005A76FB">
      <w:pPr>
        <w:spacing w:after="0" w:line="240" w:lineRule="exact"/>
        <w:ind w:left="309"/>
      </w:pPr>
    </w:p>
    <w:p w14:paraId="3F5A91A9" w14:textId="77777777" w:rsidR="005A76FB" w:rsidRDefault="00FF668F" w:rsidP="005A76FB">
      <w:pPr>
        <w:spacing w:after="0" w:line="240" w:lineRule="exact"/>
        <w:ind w:left="309"/>
      </w:pPr>
    </w:p>
    <w:p w14:paraId="1092D1B2" w14:textId="77777777" w:rsidR="005A76FB" w:rsidRDefault="00DD2D19" w:rsidP="005A76FB">
      <w:pPr>
        <w:spacing w:after="0" w:line="338" w:lineRule="exact"/>
        <w:ind w:left="309"/>
      </w:pPr>
      <w:r>
        <w:rPr>
          <w:rFonts w:ascii="Segoe UI Symbol" w:hAnsi="Segoe UI Symbol" w:cs="Segoe UI Symbol"/>
          <w:noProof/>
          <w:color w:val="000000"/>
          <w:spacing w:val="7"/>
          <w:sz w:val="20"/>
        </w:rPr>
        <w:t>•</w:t>
      </w:r>
    </w:p>
    <w:p w14:paraId="6B835036" w14:textId="77777777" w:rsidR="005A76FB" w:rsidRDefault="00DD2D19" w:rsidP="005A76FB">
      <w:pPr>
        <w:spacing w:after="0" w:line="240" w:lineRule="exact"/>
        <w:ind w:left="309"/>
      </w:pPr>
      <w:r w:rsidRPr="00B3349A">
        <w:br w:type="column"/>
      </w:r>
    </w:p>
    <w:p w14:paraId="27A90A73" w14:textId="77777777" w:rsidR="005A76FB" w:rsidRDefault="00DD2D19" w:rsidP="005A76FB">
      <w:pPr>
        <w:spacing w:after="0" w:line="555" w:lineRule="exact"/>
        <w:ind w:firstLine="3232"/>
      </w:pPr>
      <w:r>
        <w:rPr>
          <w:rFonts w:ascii="맑은 고딕" w:eastAsia="맑은 고딕" w:hAnsi="맑은 고딕" w:cs="맑은 고딕"/>
          <w:noProof/>
          <w:color w:val="000000"/>
          <w:spacing w:val="-5"/>
          <w:sz w:val="36"/>
        </w:rPr>
        <w:t>답사</w:t>
      </w:r>
      <w:r>
        <w:rPr>
          <w:rFonts w:ascii="Calibri" w:hAnsi="Calibri" w:cs="Calibri"/>
          <w:noProof/>
          <w:color w:val="000000"/>
          <w:w w:val="218"/>
          <w:sz w:val="36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36"/>
        </w:rPr>
        <w:t>양식</w:t>
      </w:r>
    </w:p>
    <w:p w14:paraId="1B02A7BC" w14:textId="58A397D6" w:rsidR="005A76FB" w:rsidRDefault="00DD2D19" w:rsidP="005A76FB">
      <w:pPr>
        <w:spacing w:after="0" w:line="416" w:lineRule="exact"/>
        <w:ind w:firstLine="249"/>
      </w:pP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답사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장소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22"/>
        </w:rPr>
        <w:t>:</w:t>
      </w:r>
      <w:r w:rsidR="004924AA">
        <w:rPr>
          <w:rFonts w:ascii="맑은 고딕" w:hAnsi="맑은 고딕" w:cs="맑은 고딕"/>
          <w:noProof/>
          <w:color w:val="000000"/>
          <w:spacing w:val="-2"/>
          <w:sz w:val="22"/>
        </w:rPr>
        <w:t xml:space="preserve"> </w:t>
      </w:r>
      <w:r w:rsidR="00CC6528">
        <w:rPr>
          <w:rFonts w:ascii="맑은 고딕" w:hAnsi="맑은 고딕" w:cs="맑은 고딕" w:hint="eastAsia"/>
          <w:noProof/>
          <w:color w:val="000000"/>
          <w:spacing w:val="-2"/>
          <w:sz w:val="22"/>
        </w:rPr>
        <w:t>황금네거리</w:t>
      </w:r>
      <w:r w:rsidR="004924AA">
        <w:rPr>
          <w:rFonts w:ascii="맑은 고딕" w:hAnsi="맑은 고딕" w:cs="맑은 고딕" w:hint="eastAsia"/>
          <w:noProof/>
          <w:color w:val="000000"/>
          <w:spacing w:val="-2"/>
          <w:sz w:val="22"/>
        </w:rPr>
        <w:t>(</w:t>
      </w:r>
      <w:r w:rsidR="00CC6528">
        <w:rPr>
          <w:rFonts w:ascii="맑은 고딕" w:hAnsi="맑은 고딕" w:cs="맑은 고딕" w:hint="eastAsia"/>
          <w:noProof/>
          <w:color w:val="000000"/>
          <w:spacing w:val="-2"/>
          <w:sz w:val="22"/>
        </w:rPr>
        <w:t>수성S</w:t>
      </w:r>
      <w:r w:rsidR="00CC6528">
        <w:rPr>
          <w:rFonts w:ascii="맑은 고딕" w:hAnsi="맑은 고딕" w:cs="맑은 고딕"/>
          <w:noProof/>
          <w:color w:val="000000"/>
          <w:spacing w:val="-2"/>
          <w:sz w:val="22"/>
        </w:rPr>
        <w:t>K</w:t>
      </w:r>
      <w:r w:rsidR="00CC6528">
        <w:rPr>
          <w:rFonts w:ascii="맑은 고딕" w:hAnsi="맑은 고딕" w:cs="맑은 고딕" w:hint="eastAsia"/>
          <w:noProof/>
          <w:color w:val="000000"/>
          <w:spacing w:val="-2"/>
          <w:sz w:val="22"/>
        </w:rPr>
        <w:t>리더스뷰</w:t>
      </w:r>
      <w:r w:rsidR="004924AA">
        <w:rPr>
          <w:rFonts w:ascii="맑은 고딕" w:hAnsi="맑은 고딕" w:cs="맑은 고딕" w:hint="eastAsia"/>
          <w:noProof/>
          <w:color w:val="000000"/>
          <w:spacing w:val="-2"/>
          <w:sz w:val="22"/>
        </w:rPr>
        <w:t>)</w:t>
      </w:r>
    </w:p>
    <w:p w14:paraId="4FE9957D" w14:textId="025EDC2C" w:rsidR="005A76FB" w:rsidRDefault="00DD2D19" w:rsidP="005A76FB">
      <w:pPr>
        <w:spacing w:after="0" w:line="379" w:lineRule="exact"/>
        <w:ind w:firstLine="249"/>
      </w:pP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답사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일시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22"/>
        </w:rPr>
        <w:t>:</w:t>
      </w:r>
      <w:r w:rsidR="004924AA">
        <w:rPr>
          <w:rFonts w:ascii="맑은 고딕" w:hAnsi="맑은 고딕" w:cs="맑은 고딕"/>
          <w:noProof/>
          <w:color w:val="000000"/>
          <w:spacing w:val="-2"/>
          <w:sz w:val="22"/>
        </w:rPr>
        <w:t xml:space="preserve"> 21.07.09(</w:t>
      </w:r>
      <w:r w:rsidR="004924AA">
        <w:rPr>
          <w:rFonts w:ascii="맑은 고딕" w:hAnsi="맑은 고딕" w:cs="맑은 고딕" w:hint="eastAsia"/>
          <w:noProof/>
          <w:color w:val="000000"/>
          <w:spacing w:val="-2"/>
          <w:sz w:val="22"/>
        </w:rPr>
        <w:t>금</w:t>
      </w:r>
      <w:r w:rsidR="004924AA">
        <w:rPr>
          <w:rFonts w:ascii="맑은 고딕" w:hAnsi="맑은 고딕" w:cs="맑은 고딕"/>
          <w:noProof/>
          <w:color w:val="000000"/>
          <w:spacing w:val="-2"/>
          <w:sz w:val="22"/>
        </w:rPr>
        <w:t>) 1</w:t>
      </w:r>
      <w:r w:rsidR="00CC6528">
        <w:rPr>
          <w:rFonts w:ascii="맑은 고딕" w:hAnsi="맑은 고딕" w:cs="맑은 고딕"/>
          <w:noProof/>
          <w:color w:val="000000"/>
          <w:spacing w:val="-2"/>
          <w:sz w:val="22"/>
        </w:rPr>
        <w:t>6</w:t>
      </w:r>
      <w:r w:rsidR="004924AA">
        <w:rPr>
          <w:rFonts w:ascii="맑은 고딕" w:hAnsi="맑은 고딕" w:cs="맑은 고딕"/>
          <w:noProof/>
          <w:color w:val="000000"/>
          <w:spacing w:val="-2"/>
          <w:sz w:val="22"/>
        </w:rPr>
        <w:t>:</w:t>
      </w:r>
      <w:r w:rsidR="00CC6528">
        <w:rPr>
          <w:rFonts w:ascii="맑은 고딕" w:hAnsi="맑은 고딕" w:cs="맑은 고딕"/>
          <w:noProof/>
          <w:color w:val="000000"/>
          <w:spacing w:val="-2"/>
          <w:sz w:val="22"/>
        </w:rPr>
        <w:t>2</w:t>
      </w:r>
      <w:r w:rsidR="004924AA">
        <w:rPr>
          <w:rFonts w:ascii="맑은 고딕" w:hAnsi="맑은 고딕" w:cs="맑은 고딕"/>
          <w:noProof/>
          <w:color w:val="000000"/>
          <w:spacing w:val="-2"/>
          <w:sz w:val="22"/>
        </w:rPr>
        <w:t>0~1</w:t>
      </w:r>
      <w:r w:rsidR="00CC6528">
        <w:rPr>
          <w:rFonts w:ascii="맑은 고딕" w:hAnsi="맑은 고딕" w:cs="맑은 고딕"/>
          <w:noProof/>
          <w:color w:val="000000"/>
          <w:spacing w:val="-2"/>
          <w:sz w:val="22"/>
        </w:rPr>
        <w:t>7</w:t>
      </w:r>
      <w:r w:rsidR="004924AA">
        <w:rPr>
          <w:rFonts w:ascii="맑은 고딕" w:hAnsi="맑은 고딕" w:cs="맑은 고딕"/>
          <w:noProof/>
          <w:color w:val="000000"/>
          <w:spacing w:val="-2"/>
          <w:sz w:val="22"/>
        </w:rPr>
        <w:t>:</w:t>
      </w:r>
      <w:r w:rsidR="00CC6528">
        <w:rPr>
          <w:rFonts w:ascii="맑은 고딕" w:hAnsi="맑은 고딕" w:cs="맑은 고딕"/>
          <w:noProof/>
          <w:color w:val="000000"/>
          <w:spacing w:val="-2"/>
          <w:sz w:val="22"/>
        </w:rPr>
        <w:t>1</w:t>
      </w:r>
      <w:r w:rsidR="004924AA">
        <w:rPr>
          <w:rFonts w:ascii="맑은 고딕" w:hAnsi="맑은 고딕" w:cs="맑은 고딕"/>
          <w:noProof/>
          <w:color w:val="000000"/>
          <w:spacing w:val="-2"/>
          <w:sz w:val="22"/>
        </w:rPr>
        <w:t>0</w:t>
      </w:r>
    </w:p>
    <w:p w14:paraId="4F18AD1B" w14:textId="0340D148" w:rsidR="005A76FB" w:rsidRDefault="00DD2D19" w:rsidP="005A76FB">
      <w:pPr>
        <w:spacing w:after="0" w:line="381" w:lineRule="exact"/>
        <w:ind w:firstLine="249"/>
      </w:pP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기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록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자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22"/>
        </w:rPr>
        <w:t>:</w:t>
      </w:r>
      <w:r w:rsidR="004924AA">
        <w:rPr>
          <w:rFonts w:ascii="맑은 고딕" w:hAnsi="맑은 고딕" w:cs="맑은 고딕"/>
          <w:noProof/>
          <w:color w:val="000000"/>
          <w:spacing w:val="-2"/>
          <w:sz w:val="22"/>
        </w:rPr>
        <w:t xml:space="preserve"> </w:t>
      </w:r>
      <w:r w:rsidR="004924AA">
        <w:rPr>
          <w:rFonts w:ascii="맑은 고딕" w:hAnsi="맑은 고딕" w:cs="맑은 고딕" w:hint="eastAsia"/>
          <w:noProof/>
          <w:color w:val="000000"/>
          <w:spacing w:val="-2"/>
          <w:sz w:val="22"/>
        </w:rPr>
        <w:t>김현지</w:t>
      </w:r>
    </w:p>
    <w:p w14:paraId="00B5D6B4" w14:textId="77777777" w:rsidR="005A76FB" w:rsidRDefault="00FF668F" w:rsidP="005A76FB">
      <w:pPr>
        <w:spacing w:after="0" w:line="240" w:lineRule="exact"/>
        <w:ind w:firstLine="249"/>
      </w:pPr>
    </w:p>
    <w:p w14:paraId="5AFA6E76" w14:textId="77777777" w:rsidR="005A76FB" w:rsidRDefault="00FF668F" w:rsidP="005A76FB">
      <w:pPr>
        <w:spacing w:after="0" w:line="478" w:lineRule="exact"/>
        <w:ind w:firstLine="249"/>
      </w:pPr>
    </w:p>
    <w:p w14:paraId="546C921D" w14:textId="77777777" w:rsidR="005A76FB" w:rsidRDefault="00DD2D19" w:rsidP="005A76FB">
      <w:pPr>
        <w:spacing w:after="0" w:line="284" w:lineRule="exact"/>
        <w:ind w:firstLine="249"/>
      </w:pP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답사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방법</w:t>
      </w:r>
    </w:p>
    <w:p w14:paraId="642E4164" w14:textId="77777777" w:rsidR="005A76FB" w:rsidRDefault="00FF668F" w:rsidP="005A76FB">
      <w:pPr>
        <w:spacing w:after="0" w:line="240" w:lineRule="exact"/>
        <w:ind w:firstLine="249"/>
      </w:pPr>
    </w:p>
    <w:p w14:paraId="5D8F97E1" w14:textId="77777777" w:rsidR="005A76FB" w:rsidRDefault="00FF668F" w:rsidP="005A76FB">
      <w:pPr>
        <w:spacing w:after="0" w:line="240" w:lineRule="exact"/>
        <w:ind w:firstLine="249"/>
      </w:pPr>
    </w:p>
    <w:p w14:paraId="68C28AEC" w14:textId="77777777" w:rsidR="005A76FB" w:rsidRDefault="00FF668F" w:rsidP="005A76FB">
      <w:pPr>
        <w:spacing w:after="0" w:line="240" w:lineRule="exact"/>
        <w:ind w:firstLine="249"/>
      </w:pPr>
    </w:p>
    <w:p w14:paraId="0A586710" w14:textId="77777777" w:rsidR="005A76FB" w:rsidRDefault="00FF668F" w:rsidP="005A76FB">
      <w:pPr>
        <w:spacing w:after="0" w:line="240" w:lineRule="exact"/>
        <w:ind w:firstLine="249"/>
      </w:pPr>
    </w:p>
    <w:p w14:paraId="7C7696CB" w14:textId="77777777" w:rsidR="005A76FB" w:rsidRDefault="00DD2D19" w:rsidP="005A76FB">
      <w:pPr>
        <w:spacing w:after="0" w:line="302" w:lineRule="exact"/>
      </w:pPr>
      <w:r>
        <w:rPr>
          <w:rFonts w:ascii="맑은 고딕" w:hAnsi="맑은 고딕" w:cs="맑은 고딕"/>
          <w:noProof/>
          <w:color w:val="000000"/>
          <w:spacing w:val="-2"/>
          <w:sz w:val="22"/>
        </w:rPr>
        <w:t>1.</w:t>
      </w:r>
      <w:r>
        <w:rPr>
          <w:rFonts w:ascii="Calibri" w:hAnsi="Calibri" w:cs="Calibri"/>
          <w:noProof/>
          <w:color w:val="000000"/>
          <w:w w:val="370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답사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시간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22"/>
        </w:rPr>
        <w:t>: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3"/>
          <w:sz w:val="22"/>
        </w:rPr>
        <w:t>13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시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4"/>
          <w:sz w:val="22"/>
        </w:rPr>
        <w:t>~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4"/>
          <w:sz w:val="22"/>
        </w:rPr>
        <w:t>18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시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사이에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답사</w:t>
      </w:r>
    </w:p>
    <w:p w14:paraId="6C83DC9C" w14:textId="77777777" w:rsidR="005A76FB" w:rsidRDefault="00DD2D19" w:rsidP="005A76FB">
      <w:pPr>
        <w:spacing w:after="0" w:line="381" w:lineRule="exact"/>
      </w:pPr>
      <w:r>
        <w:rPr>
          <w:rFonts w:ascii="맑은 고딕" w:hAnsi="맑은 고딕" w:cs="맑은 고딕"/>
          <w:noProof/>
          <w:color w:val="000000"/>
          <w:spacing w:val="-2"/>
          <w:sz w:val="22"/>
        </w:rPr>
        <w:t>2.</w:t>
      </w:r>
      <w:r>
        <w:rPr>
          <w:rFonts w:ascii="Calibri" w:hAnsi="Calibri" w:cs="Calibri"/>
          <w:noProof/>
          <w:color w:val="000000"/>
          <w:w w:val="370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답사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투입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시간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22"/>
        </w:rPr>
        <w:t>: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3"/>
          <w:sz w:val="22"/>
        </w:rPr>
        <w:t>30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2"/>
        </w:rPr>
        <w:t>분동안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2"/>
        </w:rPr>
        <w:t>관찰하며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3"/>
          <w:sz w:val="22"/>
        </w:rPr>
        <w:t>9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2"/>
        </w:rPr>
        <w:t>번항목</w:t>
      </w:r>
      <w:r>
        <w:rPr>
          <w:rFonts w:ascii="맑은 고딕" w:hAnsi="맑은 고딕" w:cs="맑은 고딕"/>
          <w:noProof/>
          <w:color w:val="000000"/>
          <w:spacing w:val="-2"/>
          <w:sz w:val="22"/>
        </w:rPr>
        <w:t>,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3"/>
          <w:sz w:val="22"/>
        </w:rPr>
        <w:t>10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2"/>
        </w:rPr>
        <w:t>항목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수행</w:t>
      </w:r>
    </w:p>
    <w:p w14:paraId="19B3380C" w14:textId="77777777" w:rsidR="005A76FB" w:rsidRDefault="00DD2D19" w:rsidP="005A76FB">
      <w:pPr>
        <w:spacing w:after="0" w:line="379" w:lineRule="exact"/>
      </w:pPr>
      <w:r>
        <w:rPr>
          <w:rFonts w:ascii="맑은 고딕" w:hAnsi="맑은 고딕" w:cs="맑은 고딕"/>
          <w:noProof/>
          <w:color w:val="000000"/>
          <w:spacing w:val="-2"/>
          <w:sz w:val="22"/>
        </w:rPr>
        <w:t>3.</w:t>
      </w:r>
      <w:r>
        <w:rPr>
          <w:rFonts w:ascii="Calibri" w:hAnsi="Calibri" w:cs="Calibri"/>
          <w:noProof/>
          <w:color w:val="000000"/>
          <w:w w:val="370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사진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촬영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방법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22"/>
        </w:rPr>
        <w:t>: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각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2"/>
        </w:rPr>
        <w:t>항목별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2"/>
        </w:rPr>
        <w:t>사실을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2"/>
        </w:rPr>
        <w:t>확인할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수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있도록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3"/>
          <w:sz w:val="22"/>
        </w:rPr>
        <w:t>1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장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이상의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2"/>
        </w:rPr>
        <w:t>사진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촬영</w:t>
      </w:r>
    </w:p>
    <w:p w14:paraId="0B79E314" w14:textId="77777777" w:rsidR="005A76FB" w:rsidRDefault="00FF668F" w:rsidP="005A76FB">
      <w:pPr>
        <w:spacing w:after="0" w:line="240" w:lineRule="exact"/>
      </w:pPr>
    </w:p>
    <w:p w14:paraId="5E092B03" w14:textId="77777777" w:rsidR="005A76FB" w:rsidRDefault="00FF668F" w:rsidP="005A76FB">
      <w:pPr>
        <w:spacing w:after="0" w:line="240" w:lineRule="exact"/>
      </w:pPr>
    </w:p>
    <w:p w14:paraId="20C40D80" w14:textId="77777777" w:rsidR="005A76FB" w:rsidRDefault="00FF668F" w:rsidP="005A76FB">
      <w:pPr>
        <w:spacing w:after="0" w:line="240" w:lineRule="exact"/>
      </w:pPr>
    </w:p>
    <w:p w14:paraId="1C46A133" w14:textId="77777777" w:rsidR="005A76FB" w:rsidRDefault="00FF668F" w:rsidP="005A76FB">
      <w:pPr>
        <w:spacing w:after="0" w:line="240" w:lineRule="exact"/>
      </w:pPr>
    </w:p>
    <w:p w14:paraId="5CA2CFC2" w14:textId="77777777" w:rsidR="005A76FB" w:rsidRDefault="00DD2D19" w:rsidP="005A76FB">
      <w:pPr>
        <w:spacing w:after="0" w:line="476" w:lineRule="exact"/>
        <w:ind w:firstLine="249"/>
      </w:pPr>
      <w:r>
        <w:rPr>
          <w:rFonts w:ascii="맑은 고딕" w:eastAsia="맑은 고딕" w:hAnsi="맑은 고딕" w:cs="맑은 고딕"/>
          <w:noProof/>
          <w:color w:val="000000"/>
          <w:spacing w:val="-6"/>
          <w:sz w:val="22"/>
        </w:rPr>
        <w:t>체크리스트</w:t>
      </w:r>
      <w:r>
        <w:rPr>
          <w:rFonts w:ascii="맑은 고딕" w:hAnsi="맑은 고딕" w:cs="맑은 고딕"/>
          <w:noProof/>
          <w:color w:val="000000"/>
          <w:spacing w:val="-2"/>
          <w:sz w:val="22"/>
        </w:rPr>
        <w:t>(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항목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당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2"/>
        </w:rPr>
        <w:t>사진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3"/>
          <w:sz w:val="22"/>
        </w:rPr>
        <w:t>1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2"/>
        </w:rPr>
        <w:t>장씩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2"/>
        </w:rPr>
        <w:t>촬영</w:t>
      </w:r>
      <w:r>
        <w:rPr>
          <w:rFonts w:ascii="맑은 고딕" w:hAnsi="맑은 고딕" w:cs="맑은 고딕"/>
          <w:noProof/>
          <w:color w:val="000000"/>
          <w:spacing w:val="-2"/>
          <w:sz w:val="22"/>
        </w:rPr>
        <w:t>)</w:t>
      </w:r>
    </w:p>
    <w:p w14:paraId="6D092216" w14:textId="77777777" w:rsidR="005A76FB" w:rsidRDefault="00FF668F" w:rsidP="005A76FB">
      <w:pPr>
        <w:widowControl/>
        <w:sectPr w:rsidR="005A76FB" w:rsidSect="005A76FB">
          <w:type w:val="continuous"/>
          <w:pgSz w:w="11906" w:h="16839"/>
          <w:pgMar w:top="1440" w:right="1130" w:bottom="1200" w:left="1490" w:header="0" w:footer="0" w:gutter="0"/>
          <w:cols w:num="2" w:space="720" w:equalWidth="0">
            <w:col w:w="420" w:space="0"/>
            <w:col w:w="8867" w:space="0"/>
          </w:cols>
          <w:docGrid w:type="lines" w:linePitch="312"/>
        </w:sectPr>
      </w:pPr>
    </w:p>
    <w:tbl>
      <w:tblPr>
        <w:tblpPr w:leftFromText="180" w:rightFromText="180" w:tblpX="-44" w:tblpY="270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7126"/>
        <w:gridCol w:w="1238"/>
      </w:tblGrid>
      <w:tr w:rsidR="00AD10A2" w14:paraId="5E86015E" w14:textId="77777777" w:rsidTr="004924AA">
        <w:trPr>
          <w:trHeight w:hRule="exact" w:val="599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6D9351" w14:textId="77777777" w:rsidR="005A76FB" w:rsidRDefault="00DD2D19" w:rsidP="005A76FB">
            <w:pPr>
              <w:spacing w:after="0" w:line="437" w:lineRule="exact"/>
              <w:ind w:left="259" w:right="-239"/>
            </w:pPr>
            <w:bookmarkStart w:id="1" w:name="2"/>
            <w:bookmarkEnd w:id="1"/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lastRenderedPageBreak/>
              <w:t>8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B93E81" w14:textId="77777777" w:rsidR="005A76FB" w:rsidRDefault="00DD2D19" w:rsidP="005A76FB">
            <w:pPr>
              <w:spacing w:after="0" w:line="437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속도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제한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안내판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설치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여부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(O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X)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F978F" w14:textId="2CAD9564" w:rsidR="005A76FB" w:rsidRDefault="00CC6528" w:rsidP="004924AA">
            <w:pPr>
              <w:spacing w:line="437" w:lineRule="exact"/>
              <w:jc w:val="center"/>
            </w:pPr>
            <w:r>
              <w:t>O</w:t>
            </w:r>
          </w:p>
        </w:tc>
      </w:tr>
      <w:tr w:rsidR="00AD10A2" w14:paraId="2A22BBC9" w14:textId="77777777" w:rsidTr="00CB73A4">
        <w:trPr>
          <w:trHeight w:hRule="exact" w:val="1359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EF6ABC" w14:textId="77777777" w:rsidR="005A76FB" w:rsidRDefault="00DD2D19" w:rsidP="005A76FB">
            <w:pPr>
              <w:spacing w:after="0" w:line="437" w:lineRule="exact"/>
              <w:ind w:left="259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9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DE843D" w14:textId="77777777" w:rsidR="005A76FB" w:rsidRDefault="00DD2D19" w:rsidP="005A76FB">
            <w:pPr>
              <w:spacing w:after="0" w:line="437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관찰하는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4"/>
                <w:sz w:val="22"/>
              </w:rPr>
              <w:t>30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분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7"/>
                <w:sz w:val="22"/>
              </w:rPr>
              <w:t>동안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주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정차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대수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7"/>
                <w:sz w:val="22"/>
              </w:rPr>
              <w:t>확인</w:t>
            </w:r>
          </w:p>
          <w:p w14:paraId="5F83FF1C" w14:textId="77777777" w:rsidR="005A76FB" w:rsidRDefault="00DD2D19" w:rsidP="005A76FB">
            <w:pPr>
              <w:spacing w:after="0" w:line="381" w:lineRule="exact"/>
              <w:ind w:left="21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(1)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정차한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차량의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대수</w:t>
            </w:r>
          </w:p>
          <w:p w14:paraId="65DEC50A" w14:textId="77777777" w:rsidR="005A76FB" w:rsidRDefault="00DD2D19" w:rsidP="005A76FB">
            <w:pPr>
              <w:spacing w:after="0" w:line="381" w:lineRule="exact"/>
              <w:ind w:left="21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(2)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길가에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주차된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차량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존재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7"/>
                <w:sz w:val="22"/>
              </w:rPr>
              <w:t>여부</w:t>
            </w:r>
            <w:r>
              <w:rPr>
                <w:rFonts w:ascii="Calibri" w:hAnsi="Calibri" w:cs="Calibri"/>
                <w:noProof/>
                <w:color w:val="000000"/>
                <w:w w:val="367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(O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X)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39F1BE" w14:textId="7E9D037D" w:rsidR="005A76FB" w:rsidRDefault="00DD2D19" w:rsidP="005A76FB">
            <w:pPr>
              <w:spacing w:after="0" w:line="437" w:lineRule="exact"/>
              <w:ind w:left="98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(1)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</w:t>
            </w:r>
            <w:r w:rsidR="004924AA">
              <w:rPr>
                <w:rFonts w:ascii="Calibri" w:hAnsi="Calibri" w:cs="Calibri"/>
                <w:noProof/>
                <w:color w:val="000000"/>
                <w:sz w:val="22"/>
              </w:rPr>
              <w:t xml:space="preserve">0 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대</w:t>
            </w:r>
          </w:p>
          <w:p w14:paraId="7FFBC915" w14:textId="77777777" w:rsidR="005A76FB" w:rsidRDefault="00FF668F" w:rsidP="005A76FB">
            <w:pPr>
              <w:spacing w:after="0" w:line="240" w:lineRule="exact"/>
              <w:ind w:left="98" w:right="-239"/>
            </w:pPr>
          </w:p>
          <w:p w14:paraId="795E1A45" w14:textId="1A3D2449" w:rsidR="005A76FB" w:rsidRDefault="00DD2D19" w:rsidP="005A76FB">
            <w:pPr>
              <w:spacing w:after="0" w:line="522" w:lineRule="exact"/>
              <w:ind w:left="98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(2)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2"/>
              </w:rPr>
              <w:t> </w:t>
            </w:r>
            <w:r w:rsidR="004924AA"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 xml:space="preserve"> </w:t>
            </w:r>
            <w:r w:rsidR="00CC6528"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 xml:space="preserve"> X</w:t>
            </w:r>
          </w:p>
        </w:tc>
      </w:tr>
      <w:tr w:rsidR="00AD10A2" w14:paraId="4123B397" w14:textId="77777777" w:rsidTr="00CB73A4">
        <w:trPr>
          <w:trHeight w:hRule="exact" w:val="174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8AC518" w14:textId="77777777" w:rsidR="005A76FB" w:rsidRDefault="00DD2D19" w:rsidP="005A76FB">
            <w:pPr>
              <w:spacing w:after="0" w:line="440" w:lineRule="exact"/>
              <w:ind w:left="199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10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B7F09B" w14:textId="77777777" w:rsidR="005A76FB" w:rsidRDefault="00DD2D19" w:rsidP="005A76FB">
            <w:pPr>
              <w:spacing w:after="0" w:line="440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관찰하는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4"/>
                <w:sz w:val="22"/>
              </w:rPr>
              <w:t>30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분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7"/>
                <w:sz w:val="22"/>
              </w:rPr>
              <w:t>동안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신호위반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횡단보도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정지선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미준수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건수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확인</w:t>
            </w:r>
          </w:p>
          <w:p w14:paraId="12961758" w14:textId="77777777" w:rsidR="005A76FB" w:rsidRDefault="00DD2D19" w:rsidP="005A76FB">
            <w:pPr>
              <w:spacing w:after="0" w:line="379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관잘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지점에서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가까운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횡단보도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개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선정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)</w:t>
            </w:r>
          </w:p>
          <w:p w14:paraId="230A44D1" w14:textId="77777777" w:rsidR="005A76FB" w:rsidRDefault="00DD2D19" w:rsidP="005A76FB">
            <w:pPr>
              <w:spacing w:after="0" w:line="381" w:lineRule="exact"/>
              <w:ind w:left="21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(1)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신호위반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건수</w:t>
            </w:r>
          </w:p>
          <w:p w14:paraId="5BFEC218" w14:textId="77777777" w:rsidR="005A76FB" w:rsidRDefault="00DD2D19" w:rsidP="005A76FB">
            <w:pPr>
              <w:spacing w:after="0" w:line="379" w:lineRule="exact"/>
              <w:ind w:left="21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(2)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횡단보도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정지선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미준수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건수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68E716" w14:textId="36DFDCBB" w:rsidR="005A76FB" w:rsidRDefault="00DD2D19" w:rsidP="005A76FB">
            <w:pPr>
              <w:spacing w:after="0" w:line="440" w:lineRule="exact"/>
              <w:ind w:left="98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(1)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 </w:t>
            </w:r>
            <w:r w:rsidR="004924AA"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건</w:t>
            </w:r>
          </w:p>
          <w:p w14:paraId="6E76250F" w14:textId="77777777" w:rsidR="005A76FB" w:rsidRDefault="00FF668F" w:rsidP="005A76FB">
            <w:pPr>
              <w:spacing w:after="0" w:line="240" w:lineRule="exact"/>
              <w:ind w:left="98" w:right="-239"/>
            </w:pPr>
          </w:p>
          <w:p w14:paraId="4578AA22" w14:textId="766BAE9B" w:rsidR="005A76FB" w:rsidRDefault="00DD2D19" w:rsidP="005A76FB">
            <w:pPr>
              <w:spacing w:after="0" w:line="520" w:lineRule="exact"/>
              <w:ind w:left="98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(2)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 </w:t>
            </w:r>
            <w:r w:rsidR="00957067"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20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건</w:t>
            </w:r>
          </w:p>
        </w:tc>
      </w:tr>
    </w:tbl>
    <w:p w14:paraId="11AD8E83" w14:textId="32150B5D" w:rsidR="00DD2D19" w:rsidRDefault="00DD2D19"/>
    <w:p w14:paraId="6C61CEB1" w14:textId="7725DEDA" w:rsidR="00DF2AA1" w:rsidRDefault="00DF2AA1"/>
    <w:p w14:paraId="5360B3B7" w14:textId="2B4675A3" w:rsidR="00DF2AA1" w:rsidRDefault="00DF2AA1">
      <w:r>
        <w:rPr>
          <w:rFonts w:hint="eastAsia"/>
        </w:rPr>
        <w:t>후기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8</w:t>
      </w:r>
      <w:r>
        <w:rPr>
          <w:rFonts w:hint="eastAsia"/>
        </w:rPr>
        <w:t>차선짜리</w:t>
      </w:r>
      <w:r>
        <w:rPr>
          <w:rFonts w:hint="eastAsia"/>
        </w:rPr>
        <w:t xml:space="preserve"> </w:t>
      </w:r>
      <w:r>
        <w:rPr>
          <w:rFonts w:hint="eastAsia"/>
        </w:rPr>
        <w:t>네거리에</w:t>
      </w:r>
      <w:r>
        <w:rPr>
          <w:rFonts w:hint="eastAsia"/>
        </w:rPr>
        <w:t xml:space="preserve"> </w:t>
      </w:r>
      <w:r>
        <w:rPr>
          <w:rFonts w:hint="eastAsia"/>
        </w:rPr>
        <w:t>지상철</w:t>
      </w:r>
      <w:r>
        <w:rPr>
          <w:rFonts w:hint="eastAsia"/>
        </w:rPr>
        <w:t xml:space="preserve"> </w:t>
      </w:r>
      <w:r>
        <w:rPr>
          <w:rFonts w:hint="eastAsia"/>
        </w:rPr>
        <w:t>구조물로</w:t>
      </w:r>
      <w:r>
        <w:rPr>
          <w:rFonts w:hint="eastAsia"/>
        </w:rPr>
        <w:t xml:space="preserve"> </w:t>
      </w:r>
      <w:r>
        <w:rPr>
          <w:rFonts w:hint="eastAsia"/>
        </w:rPr>
        <w:t>인해</w:t>
      </w:r>
      <w:r>
        <w:t xml:space="preserve"> </w:t>
      </w:r>
      <w:r>
        <w:rPr>
          <w:rFonts w:hint="eastAsia"/>
        </w:rPr>
        <w:t>직진</w:t>
      </w:r>
      <w:r>
        <w:rPr>
          <w:rFonts w:hint="eastAsia"/>
        </w:rPr>
        <w:t xml:space="preserve"> </w:t>
      </w:r>
      <w:r>
        <w:rPr>
          <w:rFonts w:hint="eastAsia"/>
        </w:rPr>
        <w:t>차량</w:t>
      </w:r>
      <w:r>
        <w:rPr>
          <w:rFonts w:hint="eastAsia"/>
        </w:rPr>
        <w:t xml:space="preserve"> </w:t>
      </w:r>
      <w:r>
        <w:rPr>
          <w:rFonts w:hint="eastAsia"/>
        </w:rPr>
        <w:t>기준에서</w:t>
      </w:r>
      <w:r>
        <w:rPr>
          <w:rFonts w:hint="eastAsia"/>
        </w:rPr>
        <w:t xml:space="preserve"> </w:t>
      </w:r>
      <w:r>
        <w:rPr>
          <w:rFonts w:hint="eastAsia"/>
        </w:rPr>
        <w:t>우측</w:t>
      </w:r>
      <w:r>
        <w:rPr>
          <w:rFonts w:hint="eastAsia"/>
        </w:rPr>
        <w:t xml:space="preserve"> </w:t>
      </w:r>
      <w:r>
        <w:rPr>
          <w:rFonts w:hint="eastAsia"/>
        </w:rPr>
        <w:t>통행</w:t>
      </w:r>
      <w:r>
        <w:rPr>
          <w:rFonts w:hint="eastAsia"/>
        </w:rPr>
        <w:t xml:space="preserve"> </w:t>
      </w:r>
      <w:r>
        <w:rPr>
          <w:rFonts w:hint="eastAsia"/>
        </w:rPr>
        <w:t>차량의</w:t>
      </w:r>
      <w:r>
        <w:rPr>
          <w:rFonts w:hint="eastAsia"/>
        </w:rPr>
        <w:t xml:space="preserve"> </w:t>
      </w:r>
      <w:r>
        <w:rPr>
          <w:rFonts w:hint="eastAsia"/>
        </w:rPr>
        <w:t>움직임이</w:t>
      </w:r>
      <w:r>
        <w:rPr>
          <w:rFonts w:hint="eastAsia"/>
        </w:rPr>
        <w:t xml:space="preserve"> </w:t>
      </w:r>
      <w:r>
        <w:rPr>
          <w:rFonts w:hint="eastAsia"/>
        </w:rPr>
        <w:t>전혀</w:t>
      </w:r>
      <w:r>
        <w:rPr>
          <w:rFonts w:hint="eastAsia"/>
        </w:rPr>
        <w:t xml:space="preserve"> </w:t>
      </w:r>
      <w:r>
        <w:rPr>
          <w:rFonts w:hint="eastAsia"/>
        </w:rPr>
        <w:t>보이지</w:t>
      </w:r>
      <w:r>
        <w:rPr>
          <w:rFonts w:hint="eastAsia"/>
        </w:rPr>
        <w:t xml:space="preserve"> </w:t>
      </w:r>
      <w:r>
        <w:rPr>
          <w:rFonts w:hint="eastAsia"/>
        </w:rPr>
        <w:t>않음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도로가</w:t>
      </w:r>
      <w:r>
        <w:rPr>
          <w:rFonts w:hint="eastAsia"/>
        </w:rPr>
        <w:t xml:space="preserve"> </w:t>
      </w:r>
      <w:r>
        <w:rPr>
          <w:rFonts w:hint="eastAsia"/>
        </w:rPr>
        <w:t>크고</w:t>
      </w:r>
      <w:r>
        <w:rPr>
          <w:rFonts w:hint="eastAsia"/>
        </w:rPr>
        <w:t xml:space="preserve"> </w:t>
      </w:r>
      <w:r>
        <w:rPr>
          <w:rFonts w:hint="eastAsia"/>
        </w:rPr>
        <w:t>넓은</w:t>
      </w:r>
      <w:r>
        <w:rPr>
          <w:rFonts w:hint="eastAsia"/>
        </w:rPr>
        <w:t xml:space="preserve"> </w:t>
      </w:r>
      <w:r>
        <w:rPr>
          <w:rFonts w:hint="eastAsia"/>
        </w:rPr>
        <w:t>만큼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신호를</w:t>
      </w:r>
      <w:r>
        <w:rPr>
          <w:rFonts w:hint="eastAsia"/>
        </w:rPr>
        <w:t xml:space="preserve"> </w:t>
      </w:r>
      <w:r>
        <w:rPr>
          <w:rFonts w:hint="eastAsia"/>
        </w:rPr>
        <w:t>놓치면</w:t>
      </w:r>
      <w:r>
        <w:rPr>
          <w:rFonts w:hint="eastAsia"/>
        </w:rPr>
        <w:t xml:space="preserve"> </w:t>
      </w:r>
      <w:r>
        <w:rPr>
          <w:rFonts w:hint="eastAsia"/>
        </w:rPr>
        <w:t>한참</w:t>
      </w:r>
      <w:r>
        <w:rPr>
          <w:rFonts w:hint="eastAsia"/>
        </w:rPr>
        <w:t xml:space="preserve"> </w:t>
      </w:r>
      <w:r>
        <w:rPr>
          <w:rFonts w:hint="eastAsia"/>
        </w:rPr>
        <w:t>기다려야</w:t>
      </w:r>
      <w:r>
        <w:rPr>
          <w:rFonts w:hint="eastAsia"/>
        </w:rPr>
        <w:t xml:space="preserve"> </w:t>
      </w:r>
      <w:r>
        <w:rPr>
          <w:rFonts w:hint="eastAsia"/>
        </w:rPr>
        <w:t>한다는</w:t>
      </w:r>
      <w:r>
        <w:rPr>
          <w:rFonts w:hint="eastAsia"/>
        </w:rPr>
        <w:t xml:space="preserve"> </w:t>
      </w:r>
      <w:r>
        <w:rPr>
          <w:rFonts w:hint="eastAsia"/>
        </w:rPr>
        <w:t>생각에</w:t>
      </w:r>
      <w:r>
        <w:t xml:space="preserve">, </w:t>
      </w:r>
      <w:r>
        <w:rPr>
          <w:rFonts w:hint="eastAsia"/>
        </w:rPr>
        <w:t>신호가</w:t>
      </w:r>
      <w:r>
        <w:rPr>
          <w:rFonts w:hint="eastAsia"/>
        </w:rPr>
        <w:t xml:space="preserve"> </w:t>
      </w:r>
      <w:r>
        <w:rPr>
          <w:rFonts w:hint="eastAsia"/>
        </w:rPr>
        <w:t>바뀌었음에도</w:t>
      </w:r>
      <w:r>
        <w:rPr>
          <w:rFonts w:hint="eastAsia"/>
        </w:rPr>
        <w:t xml:space="preserve"> </w:t>
      </w:r>
      <w:r>
        <w:rPr>
          <w:rFonts w:hint="eastAsia"/>
        </w:rPr>
        <w:t>무리하게</w:t>
      </w:r>
      <w:r>
        <w:rPr>
          <w:rFonts w:hint="eastAsia"/>
        </w:rPr>
        <w:t xml:space="preserve"> </w:t>
      </w:r>
      <w:r>
        <w:rPr>
          <w:rFonts w:hint="eastAsia"/>
        </w:rPr>
        <w:t>꼬리물기를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경향의</w:t>
      </w:r>
      <w:r>
        <w:rPr>
          <w:rFonts w:hint="eastAsia"/>
        </w:rPr>
        <w:t xml:space="preserve"> </w:t>
      </w:r>
      <w:r>
        <w:rPr>
          <w:rFonts w:hint="eastAsia"/>
        </w:rPr>
        <w:t>차들이</w:t>
      </w:r>
      <w:r>
        <w:rPr>
          <w:rFonts w:hint="eastAsia"/>
        </w:rPr>
        <w:t xml:space="preserve"> </w:t>
      </w:r>
      <w:r>
        <w:rPr>
          <w:rFonts w:hint="eastAsia"/>
        </w:rPr>
        <w:t>많음</w:t>
      </w:r>
      <w:r>
        <w:rPr>
          <w:rFonts w:hint="eastAsia"/>
        </w:rPr>
        <w:t>.</w:t>
      </w:r>
      <w:r>
        <w:t xml:space="preserve"> </w:t>
      </w:r>
    </w:p>
    <w:p w14:paraId="491BB2B3" w14:textId="46A3579E" w:rsidR="00DF2AA1" w:rsidRDefault="00DF2AA1"/>
    <w:p w14:paraId="03651308" w14:textId="69C93560" w:rsidR="00DF2AA1" w:rsidRDefault="00DF2AA1">
      <w:pPr>
        <w:rPr>
          <w:rFonts w:hint="eastAsia"/>
        </w:rPr>
      </w:pPr>
      <w:r>
        <w:rPr>
          <w:rFonts w:hint="eastAsia"/>
        </w:rPr>
        <w:t>신호위반</w:t>
      </w:r>
      <w:r>
        <w:t xml:space="preserve"> 1</w:t>
      </w:r>
      <w:r>
        <w:rPr>
          <w:rFonts w:hint="eastAsia"/>
        </w:rPr>
        <w:t>건은</w:t>
      </w:r>
      <w:r>
        <w:rPr>
          <w:rFonts w:hint="eastAsia"/>
        </w:rPr>
        <w:t>,</w:t>
      </w:r>
      <w:r>
        <w:t xml:space="preserve"> 2</w:t>
      </w:r>
      <w:r>
        <w:rPr>
          <w:rFonts w:hint="eastAsia"/>
        </w:rPr>
        <w:t>차로에서</w:t>
      </w:r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차로</w:t>
      </w:r>
      <w:r>
        <w:rPr>
          <w:rFonts w:hint="eastAsia"/>
        </w:rPr>
        <w:t xml:space="preserve"> </w:t>
      </w:r>
      <w:r>
        <w:rPr>
          <w:rFonts w:hint="eastAsia"/>
        </w:rPr>
        <w:t>우회전</w:t>
      </w:r>
      <w:r>
        <w:rPr>
          <w:rFonts w:hint="eastAsia"/>
        </w:rPr>
        <w:t xml:space="preserve"> </w:t>
      </w:r>
      <w:r>
        <w:rPr>
          <w:rFonts w:hint="eastAsia"/>
        </w:rPr>
        <w:t>진입을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t xml:space="preserve">, </w:t>
      </w:r>
      <w:r>
        <w:rPr>
          <w:rFonts w:hint="eastAsia"/>
        </w:rPr>
        <w:t>신호와</w:t>
      </w:r>
      <w:r>
        <w:rPr>
          <w:rFonts w:hint="eastAsia"/>
        </w:rPr>
        <w:t xml:space="preserve"> </w:t>
      </w:r>
      <w:r>
        <w:rPr>
          <w:rFonts w:hint="eastAsia"/>
        </w:rPr>
        <w:t>차로를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무시하고</w:t>
      </w:r>
      <w:r>
        <w:rPr>
          <w:rFonts w:hint="eastAsia"/>
        </w:rPr>
        <w:t xml:space="preserve"> </w:t>
      </w:r>
      <w:r>
        <w:rPr>
          <w:rFonts w:hint="eastAsia"/>
        </w:rPr>
        <w:t>끼어든</w:t>
      </w:r>
      <w:r>
        <w:rPr>
          <w:rFonts w:hint="eastAsia"/>
        </w:rPr>
        <w:t xml:space="preserve"> </w:t>
      </w:r>
      <w:r>
        <w:rPr>
          <w:rFonts w:hint="eastAsia"/>
        </w:rPr>
        <w:t>택시였음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직진을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횡단보도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정지해</w:t>
      </w:r>
      <w:r>
        <w:rPr>
          <w:rFonts w:hint="eastAsia"/>
        </w:rPr>
        <w:t xml:space="preserve"> </w:t>
      </w:r>
      <w:r>
        <w:rPr>
          <w:rFonts w:hint="eastAsia"/>
        </w:rPr>
        <w:t>있던</w:t>
      </w:r>
      <w:r>
        <w:rPr>
          <w:rFonts w:hint="eastAsia"/>
        </w:rPr>
        <w:t xml:space="preserve"> </w:t>
      </w:r>
      <w:r>
        <w:rPr>
          <w:rFonts w:hint="eastAsia"/>
        </w:rPr>
        <w:t>오토바이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대와</w:t>
      </w:r>
      <w:r>
        <w:rPr>
          <w:rFonts w:hint="eastAsia"/>
        </w:rPr>
        <w:t xml:space="preserve"> </w:t>
      </w:r>
      <w:r>
        <w:rPr>
          <w:rFonts w:hint="eastAsia"/>
        </w:rPr>
        <w:t>사고가</w:t>
      </w:r>
      <w:r>
        <w:rPr>
          <w:rFonts w:hint="eastAsia"/>
        </w:rPr>
        <w:t xml:space="preserve"> </w:t>
      </w:r>
      <w:r>
        <w:rPr>
          <w:rFonts w:hint="eastAsia"/>
        </w:rPr>
        <w:t>발생할</w:t>
      </w:r>
      <w:r>
        <w:rPr>
          <w:rFonts w:hint="eastAsia"/>
        </w:rPr>
        <w:t xml:space="preserve"> </w:t>
      </w:r>
      <w:r>
        <w:rPr>
          <w:rFonts w:hint="eastAsia"/>
        </w:rPr>
        <w:t>뻔함</w:t>
      </w:r>
      <w:r>
        <w:rPr>
          <w:rFonts w:hint="eastAsia"/>
        </w:rPr>
        <w:t>.</w:t>
      </w:r>
    </w:p>
    <w:p w14:paraId="5455A9A6" w14:textId="77777777" w:rsidR="00DF2AA1" w:rsidRDefault="00DF2AA1">
      <w:pPr>
        <w:rPr>
          <w:rFonts w:hint="eastAsia"/>
        </w:rPr>
      </w:pPr>
    </w:p>
    <w:sectPr w:rsidR="00DF2AA1" w:rsidSect="000D1471">
      <w:type w:val="continuous"/>
      <w:pgSz w:w="11906" w:h="16838"/>
      <w:pgMar w:top="1440" w:right="1134" w:bottom="1200" w:left="149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9F251" w14:textId="77777777" w:rsidR="00FF668F" w:rsidRDefault="00FF668F">
      <w:pPr>
        <w:spacing w:after="0" w:line="240" w:lineRule="auto"/>
      </w:pPr>
      <w:r>
        <w:separator/>
      </w:r>
    </w:p>
  </w:endnote>
  <w:endnote w:type="continuationSeparator" w:id="0">
    <w:p w14:paraId="39BADDDB" w14:textId="77777777" w:rsidR="00FF668F" w:rsidRDefault="00FF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C599A" w14:textId="77777777" w:rsidR="00FF668F" w:rsidRDefault="00FF668F">
      <w:pPr>
        <w:spacing w:after="0" w:line="240" w:lineRule="auto"/>
      </w:pPr>
      <w:r>
        <w:separator/>
      </w:r>
    </w:p>
  </w:footnote>
  <w:footnote w:type="continuationSeparator" w:id="0">
    <w:p w14:paraId="141025D6" w14:textId="77777777" w:rsidR="00FF668F" w:rsidRDefault="00FF6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260ED4"/>
    <w:rsid w:val="00325E2F"/>
    <w:rsid w:val="00385CB2"/>
    <w:rsid w:val="004924AA"/>
    <w:rsid w:val="007F1C1F"/>
    <w:rsid w:val="00957067"/>
    <w:rsid w:val="00CC6528"/>
    <w:rsid w:val="00DD2D19"/>
    <w:rsid w:val="00DF2AA1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E38F1"/>
  <w15:docId w15:val="{00DED1ED-A4EB-4E66-93DD-1CA5E7A0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ko-K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924A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924AA"/>
  </w:style>
  <w:style w:type="paragraph" w:styleId="a5">
    <w:name w:val="footer"/>
    <w:basedOn w:val="a"/>
    <w:link w:val="Char0"/>
    <w:uiPriority w:val="99"/>
    <w:unhideWhenUsed/>
    <w:rsid w:val="004924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9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김현지</dc:creator>
  <cp:keywords/>
  <dc:description/>
  <cp:lastModifiedBy>김현지</cp:lastModifiedBy>
  <cp:revision>5</cp:revision>
  <dcterms:created xsi:type="dcterms:W3CDTF">2021-07-09T15:30:00Z</dcterms:created>
  <dcterms:modified xsi:type="dcterms:W3CDTF">2021-07-10T01:54:00Z</dcterms:modified>
</cp:coreProperties>
</file>