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-40" w:tblpY="6803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7126"/>
        <w:gridCol w:w="1238"/>
      </w:tblGrid>
      <w:tr w:rsidR="00AD10A2" w14:paraId="245420D9" w14:textId="77777777" w:rsidTr="00CB73A4">
        <w:trPr>
          <w:trHeight w:hRule="exact" w:val="600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B869B" w14:textId="77777777" w:rsidR="005A76FB" w:rsidRDefault="00DD2D19" w:rsidP="005A76FB">
            <w:pPr>
              <w:spacing w:after="0" w:line="440" w:lineRule="exact"/>
              <w:ind w:left="101" w:right="-239"/>
            </w:pPr>
            <w:bookmarkStart w:id="0" w:name="1"/>
            <w:bookmarkEnd w:id="0"/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구분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7B9D5" w14:textId="77777777" w:rsidR="005A76FB" w:rsidRDefault="00DD2D19" w:rsidP="005A76FB">
            <w:pPr>
              <w:spacing w:after="0" w:line="440" w:lineRule="exact"/>
              <w:ind w:left="3344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항목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0EBD5" w14:textId="77777777" w:rsidR="005A76FB" w:rsidRDefault="00DD2D19" w:rsidP="005A76FB">
            <w:pPr>
              <w:spacing w:after="0" w:line="440" w:lineRule="exact"/>
              <w:ind w:left="120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확인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</w:p>
        </w:tc>
      </w:tr>
      <w:tr w:rsidR="00AD10A2" w14:paraId="63EA4AC3" w14:textId="77777777" w:rsidTr="004924AA">
        <w:trPr>
          <w:trHeight w:hRule="exact" w:val="107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CEFD6" w14:textId="77777777" w:rsidR="005A76FB" w:rsidRDefault="00B00291" w:rsidP="005A76FB">
            <w:pPr>
              <w:spacing w:after="0" w:line="240" w:lineRule="exact"/>
              <w:ind w:left="259" w:right="-239"/>
            </w:pPr>
          </w:p>
          <w:p w14:paraId="3609B7C3" w14:textId="77777777" w:rsidR="005A76FB" w:rsidRDefault="00DD2D19" w:rsidP="005A76FB">
            <w:pPr>
              <w:spacing w:after="0" w:line="439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1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B9792" w14:textId="77777777" w:rsidR="005A76FB" w:rsidRDefault="00B00291" w:rsidP="005A76FB">
            <w:pPr>
              <w:spacing w:after="0" w:line="240" w:lineRule="exact"/>
              <w:ind w:left="101" w:right="-239"/>
            </w:pPr>
          </w:p>
          <w:p w14:paraId="5C528CCF" w14:textId="77777777" w:rsidR="005A76FB" w:rsidRDefault="00DD2D19" w:rsidP="005A76FB">
            <w:pPr>
              <w:spacing w:after="0" w:line="439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옐로카펫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367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0DA0E" w14:textId="3AB2BC12" w:rsidR="005A76FB" w:rsidRDefault="004924AA" w:rsidP="004924AA">
            <w:pPr>
              <w:spacing w:line="439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02C14165" w14:textId="77777777" w:rsidTr="004924AA">
        <w:trPr>
          <w:trHeight w:hRule="exact" w:val="108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430876" w14:textId="77777777" w:rsidR="005A76FB" w:rsidRDefault="00B00291" w:rsidP="005A76FB">
            <w:pPr>
              <w:spacing w:after="0" w:line="240" w:lineRule="exact"/>
              <w:ind w:left="259" w:right="-239"/>
            </w:pPr>
          </w:p>
          <w:p w14:paraId="5CA866BD" w14:textId="77777777" w:rsidR="005A76FB" w:rsidRDefault="00DD2D19" w:rsidP="005A76FB">
            <w:pPr>
              <w:spacing w:after="0" w:line="439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2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A52A0" w14:textId="77777777" w:rsidR="005A76FB" w:rsidRDefault="00B00291" w:rsidP="005A76FB">
            <w:pPr>
              <w:spacing w:after="0" w:line="240" w:lineRule="exact"/>
              <w:ind w:left="101" w:right="-239"/>
            </w:pPr>
          </w:p>
          <w:p w14:paraId="46C0A887" w14:textId="77777777" w:rsidR="005A76FB" w:rsidRDefault="00DD2D19" w:rsidP="005A76FB">
            <w:pPr>
              <w:spacing w:after="0" w:line="439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어린이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보호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신호등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노란색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E2C2A" w14:textId="75E5D754" w:rsidR="005A76FB" w:rsidRDefault="004924AA" w:rsidP="004924AA">
            <w:pPr>
              <w:spacing w:line="439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0291184B" w14:textId="77777777" w:rsidTr="004924AA">
        <w:trPr>
          <w:trHeight w:hRule="exact" w:val="107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F67604" w14:textId="77777777" w:rsidR="005A76FB" w:rsidRDefault="00B00291" w:rsidP="005A76FB">
            <w:pPr>
              <w:spacing w:after="0" w:line="240" w:lineRule="exact"/>
              <w:ind w:left="259" w:right="-239"/>
            </w:pPr>
          </w:p>
          <w:p w14:paraId="6C1A4561" w14:textId="77777777" w:rsidR="005A76FB" w:rsidRDefault="00DD2D19" w:rsidP="005A76FB">
            <w:pPr>
              <w:spacing w:after="0" w:line="439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3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E4877C" w14:textId="77777777" w:rsidR="005A76FB" w:rsidRDefault="00B00291" w:rsidP="005A76FB">
            <w:pPr>
              <w:spacing w:after="0" w:line="240" w:lineRule="exact"/>
              <w:ind w:left="101" w:right="-239"/>
            </w:pPr>
          </w:p>
          <w:p w14:paraId="482E7397" w14:textId="77777777" w:rsidR="005A76FB" w:rsidRDefault="00DD2D19" w:rsidP="005A76FB">
            <w:pPr>
              <w:spacing w:after="0" w:line="439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동시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보행신호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적용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55600" w14:textId="0D82A030" w:rsidR="005A76FB" w:rsidRDefault="004924AA" w:rsidP="004924AA">
            <w:pPr>
              <w:spacing w:line="439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65F2CEDC" w14:textId="77777777" w:rsidTr="004924AA">
        <w:trPr>
          <w:trHeight w:hRule="exact" w:val="146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5DA401" w14:textId="77777777" w:rsidR="005A76FB" w:rsidRDefault="00B00291" w:rsidP="005A76FB">
            <w:pPr>
              <w:spacing w:after="0" w:line="240" w:lineRule="exact"/>
              <w:ind w:left="259" w:right="-239"/>
            </w:pPr>
          </w:p>
          <w:p w14:paraId="0A697B08" w14:textId="77777777" w:rsidR="005A76FB" w:rsidRDefault="00DD2D19" w:rsidP="005A76FB">
            <w:pPr>
              <w:spacing w:after="0" w:line="440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4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A1A306" w14:textId="77777777" w:rsidR="005A76FB" w:rsidRDefault="00B00291" w:rsidP="005A76FB">
            <w:pPr>
              <w:spacing w:after="0" w:line="240" w:lineRule="exact"/>
              <w:ind w:left="101" w:right="-239"/>
            </w:pPr>
          </w:p>
          <w:p w14:paraId="52F7CABC" w14:textId="77777777" w:rsidR="005A76FB" w:rsidRDefault="00DD2D19" w:rsidP="005A76FB">
            <w:pPr>
              <w:spacing w:after="0" w:line="438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어린이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보호구역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설정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  <w:p w14:paraId="072978EC" w14:textId="77777777" w:rsidR="005A76FB" w:rsidRDefault="00DD2D19" w:rsidP="005A76FB">
            <w:pPr>
              <w:spacing w:after="0" w:line="381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어린이보호구역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표지판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0BB6B" w14:textId="67480FDA" w:rsidR="005A76FB" w:rsidRDefault="004924AA" w:rsidP="004924AA">
            <w:pPr>
              <w:spacing w:line="381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33D1C643" w14:textId="77777777" w:rsidTr="004924AA">
        <w:trPr>
          <w:trHeight w:hRule="exact" w:val="59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F6C9B4" w14:textId="77777777" w:rsidR="005A76FB" w:rsidRDefault="00DD2D19" w:rsidP="005A76FB">
            <w:pPr>
              <w:spacing w:after="0" w:line="437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5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4DAED" w14:textId="77777777" w:rsidR="005A76FB" w:rsidRDefault="00DD2D19" w:rsidP="005A76FB">
            <w:pPr>
              <w:spacing w:after="0" w:line="43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안전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펜스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F9C73" w14:textId="529503CC" w:rsidR="005A76FB" w:rsidRDefault="004924AA" w:rsidP="004924AA">
            <w:pPr>
              <w:spacing w:line="437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447A6BC5" w14:textId="77777777" w:rsidTr="004924AA">
        <w:trPr>
          <w:trHeight w:hRule="exact" w:val="59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AFD421" w14:textId="77777777" w:rsidR="005A76FB" w:rsidRDefault="00DD2D19" w:rsidP="005A76FB">
            <w:pPr>
              <w:spacing w:after="0" w:line="437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6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9BD06" w14:textId="77777777" w:rsidR="005A76FB" w:rsidRDefault="00DD2D19" w:rsidP="005A76FB">
            <w:pPr>
              <w:spacing w:after="0" w:line="43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과속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단속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카메라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54A25" w14:textId="39BF8EA3" w:rsidR="005A76FB" w:rsidRDefault="004924AA" w:rsidP="004924AA">
            <w:pPr>
              <w:spacing w:line="437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2A68CD96" w14:textId="77777777" w:rsidTr="004924AA">
        <w:trPr>
          <w:trHeight w:hRule="exact" w:val="60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54800" w14:textId="77777777" w:rsidR="005A76FB" w:rsidRDefault="00DD2D19" w:rsidP="005A76FB">
            <w:pPr>
              <w:spacing w:after="0" w:line="440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7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7DCE6" w14:textId="77777777" w:rsidR="005A76FB" w:rsidRDefault="00DD2D19" w:rsidP="005A76FB">
            <w:pPr>
              <w:spacing w:after="0" w:line="440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과속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방지턱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24688" w14:textId="04CFE1C7" w:rsidR="005A76FB" w:rsidRDefault="004924AA" w:rsidP="004924AA">
            <w:pPr>
              <w:spacing w:line="440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</w:tbl>
    <w:p w14:paraId="11A3C8D7" w14:textId="77777777" w:rsidR="005A76FB" w:rsidRDefault="00B00291" w:rsidP="005A76FB">
      <w:pPr>
        <w:spacing w:after="0" w:line="240" w:lineRule="exact"/>
      </w:pPr>
    </w:p>
    <w:p w14:paraId="535C8F4F" w14:textId="77777777" w:rsidR="005A76FB" w:rsidRDefault="00B00291" w:rsidP="005A76FB">
      <w:pPr>
        <w:spacing w:after="0" w:line="240" w:lineRule="exact"/>
      </w:pPr>
    </w:p>
    <w:p w14:paraId="20F2B42D" w14:textId="77777777" w:rsidR="005A76FB" w:rsidRDefault="00B00291" w:rsidP="005A76FB">
      <w:pPr>
        <w:spacing w:after="0" w:line="240" w:lineRule="exact"/>
      </w:pPr>
    </w:p>
    <w:p w14:paraId="19F6DA19" w14:textId="77777777" w:rsidR="005A76FB" w:rsidRDefault="00B00291" w:rsidP="005A76FB">
      <w:pPr>
        <w:spacing w:after="0" w:line="240" w:lineRule="exact"/>
      </w:pPr>
    </w:p>
    <w:p w14:paraId="2E19A9F4" w14:textId="77777777" w:rsidR="005A76FB" w:rsidRDefault="00B00291" w:rsidP="005A76FB">
      <w:pPr>
        <w:spacing w:after="0" w:line="249" w:lineRule="exact"/>
        <w:ind w:left="309"/>
      </w:pPr>
      <w:r>
        <w:rPr>
          <w:noProof/>
        </w:rPr>
        <w:pict w14:anchorId="4A40E539">
          <v:shapetype id="polygon109" o:spid="_x0000_m1060" coordsize="96,599" o:spt="100" adj="0,,0" path="m48,r,l48,599e">
            <v:stroke joinstyle="miter"/>
            <v:formulas/>
            <v:path o:connecttype="segments"/>
          </v:shapetype>
        </w:pict>
      </w:r>
      <w:r>
        <w:rPr>
          <w:noProof/>
        </w:rPr>
        <w:pict w14:anchorId="36A686F0">
          <v:shape id="WS_polygon109" o:spid="_x0000_s1048" type="#polygon109" style="position:absolute;left:0;text-align:left;margin-left:1in;margin-top:261.35pt;width:.95pt;height:6pt;z-index:251658240;mso-position-horizontal-relative:page;mso-position-vertical-relative:page" coordsize="21600,21600" o:spt="100" adj="0,,0" path="m48,r,l48,599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D9366C0">
          <v:shapetype id="polygon110" o:spid="_x0000_m1059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0AD9AB1F">
          <v:shape id="WS_polygon110" o:spid="_x0000_s1046" type="#polygon110" style="position:absolute;left:0;text-align:left;margin-left:1in;margin-top:261.35pt;width:.95pt;height:.95pt;z-index:-251654144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B866FCB">
          <v:shapetype id="polygon111" o:spid="_x0000_m1058" coordsize="45019,96" o:spt="100" adj="0,,0" path="m,48r,l45019,48e">
            <v:stroke joinstyle="miter"/>
            <v:formulas/>
            <v:path o:connecttype="segments"/>
          </v:shapetype>
        </w:pict>
      </w:r>
      <w:r>
        <w:rPr>
          <w:noProof/>
        </w:rPr>
        <w:pict w14:anchorId="4F7BAD0A">
          <v:shape id="WS_polygon111" o:spid="_x0000_s1044" type="#polygon111" style="position:absolute;left:0;text-align:left;margin-left:72.95pt;margin-top:261.35pt;width:450.2pt;height:.95pt;z-index:251659264;mso-position-horizontal-relative:page;mso-position-vertical-relative:page" coordsize="21600,21600" o:spt="100" adj="0,,0" path="m,48r,l45019,4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6AA40DB">
          <v:shapetype id="polygon112" o:spid="_x0000_m1057" coordsize="96,599" o:spt="100" adj="0,,0" path="m48,r,l48,599e">
            <v:stroke joinstyle="miter"/>
            <v:formulas/>
            <v:path o:connecttype="segments"/>
          </v:shapetype>
        </w:pict>
      </w:r>
      <w:r>
        <w:rPr>
          <w:noProof/>
        </w:rPr>
        <w:pict w14:anchorId="5C8704CC">
          <v:shape id="WS_polygon112" o:spid="_x0000_s1042" type="#polygon112" style="position:absolute;left:0;text-align:left;margin-left:523.15pt;margin-top:261.35pt;width:.95pt;height:6pt;z-index:251660288;mso-position-horizontal-relative:page;mso-position-vertical-relative:page" coordsize="21600,21600" o:spt="100" adj="0,,0" path="m48,r,l48,599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2CFEDE3">
          <v:shapetype id="polygon113" o:spid="_x0000_m1056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3DE5E6E5">
          <v:shape id="WS_polygon113" o:spid="_x0000_s1040" type="#polygon113" style="position:absolute;left:0;text-align:left;margin-left:523.15pt;margin-top:261.35pt;width:.95pt;height:.95pt;z-index:-251653120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7D7B955">
          <v:shapetype id="polygon114" o:spid="_x0000_m1055" coordsize="96,6197" o:spt="100" adj="0,,0" path="m48,r,l48,6197e">
            <v:stroke joinstyle="miter"/>
            <v:formulas/>
            <v:path o:connecttype="segments"/>
          </v:shapetype>
        </w:pict>
      </w:r>
      <w:r>
        <w:rPr>
          <w:noProof/>
        </w:rPr>
        <w:pict w14:anchorId="69EDB90F">
          <v:shape id="WS_polygon114" o:spid="_x0000_s1038" type="#polygon114" style="position:absolute;left:0;text-align:left;margin-left:1in;margin-top:267.35pt;width:.95pt;height:61.95pt;z-index:-251652096;mso-position-horizontal-relative:page;mso-position-vertical-relative:page" coordsize="21600,21600" o:spt="100" adj="0,,0" path="m48,r,l48,6197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FE163B7">
          <v:shapetype id="polygon115" o:spid="_x0000_m1054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64BB5991">
          <v:shape id="WS_polygon115" o:spid="_x0000_s1036" type="#polygon115" style="position:absolute;left:0;text-align:left;margin-left:1in;margin-top:329.35pt;width:.95pt;height:.95pt;z-index:-251651072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0267F3B6">
          <v:shapetype id="polygon116" o:spid="_x0000_m1053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68FD2D09">
          <v:shape id="WS_polygon116" o:spid="_x0000_s1034" type="#polygon116" style="position:absolute;left:0;text-align:left;margin-left:1in;margin-top:329.35pt;width:.95pt;height:.95pt;z-index:-251650048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3B59AA5">
          <v:shapetype id="polygon117" o:spid="_x0000_m1052" coordsize="45019,96" o:spt="100" adj="0,,0" path="m,48r,l45019,48e">
            <v:stroke joinstyle="miter"/>
            <v:formulas/>
            <v:path o:connecttype="segments"/>
          </v:shapetype>
        </w:pict>
      </w:r>
      <w:r>
        <w:rPr>
          <w:noProof/>
        </w:rPr>
        <w:pict w14:anchorId="78FA9DC1">
          <v:shape id="WS_polygon117" o:spid="_x0000_s1032" type="#polygon117" style="position:absolute;left:0;text-align:left;margin-left:72.95pt;margin-top:329.35pt;width:450.2pt;height:.95pt;z-index:251661312;mso-position-horizontal-relative:page;mso-position-vertical-relative:page" coordsize="21600,21600" o:spt="100" adj="0,,0" path="m,48r,l45019,48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182F1F2">
          <v:shapetype id="polygon118" o:spid="_x0000_m1051" coordsize="96,6197" o:spt="100" adj="0,,0" path="m48,r,l48,6197e">
            <v:stroke joinstyle="miter"/>
            <v:formulas/>
            <v:path o:connecttype="segments"/>
          </v:shapetype>
        </w:pict>
      </w:r>
      <w:r>
        <w:rPr>
          <w:noProof/>
        </w:rPr>
        <w:pict w14:anchorId="57889C11">
          <v:shape id="WS_polygon118" o:spid="_x0000_s1030" type="#polygon118" style="position:absolute;left:0;text-align:left;margin-left:523.15pt;margin-top:267.35pt;width:.95pt;height:61.95pt;z-index:-251649024;mso-position-horizontal-relative:page;mso-position-vertical-relative:page" coordsize="21600,21600" o:spt="100" adj="0,,0" path="m48,r,l48,6197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ED81922">
          <v:shapetype id="polygon119" o:spid="_x0000_m1050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334908D7">
          <v:shape id="WS_polygon119" o:spid="_x0000_s1028" type="#polygon119" style="position:absolute;left:0;text-align:left;margin-left:523.15pt;margin-top:329.35pt;width:.95pt;height:.95pt;z-index:-251648000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3E4F1A1">
          <v:shapetype id="polygon120" o:spid="_x0000_m1049" coordsize="96,96" o:spt="100" adj="0,,0" path="m,96r,l96,96r,l96,r,l,,,,,96e">
            <v:stroke joinstyle="miter"/>
            <v:formulas/>
            <v:path o:connecttype="segments"/>
          </v:shapetype>
        </w:pict>
      </w:r>
      <w:r>
        <w:rPr>
          <w:noProof/>
        </w:rPr>
        <w:pict w14:anchorId="511678F1">
          <v:shape id="WS_polygon120" o:spid="_x0000_s1026" type="#polygon120" style="position:absolute;left:0;text-align:left;margin-left:523.15pt;margin-top:329.35pt;width:.95pt;height:.95pt;z-index:-251646976;mso-position-horizontal-relative:page;mso-position-vertical-relative:page" coordsize="21600,21600" o:spt="100" adj="0,,0" path="m,96r,l96,96r,l96,r,l,,,,,96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DD2D19"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2999CA50" w14:textId="77777777" w:rsidR="005A76FB" w:rsidRDefault="00DD2D19" w:rsidP="005A76FB">
      <w:pPr>
        <w:spacing w:after="0" w:line="379" w:lineRule="exact"/>
        <w:ind w:left="309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0BF31C48" w14:textId="77777777" w:rsidR="005A76FB" w:rsidRDefault="00DD2D19" w:rsidP="005A76FB">
      <w:pPr>
        <w:spacing w:after="0" w:line="381" w:lineRule="exact"/>
        <w:ind w:left="309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0890B8FF" w14:textId="77777777" w:rsidR="005A76FB" w:rsidRDefault="00B00291" w:rsidP="005A76FB">
      <w:pPr>
        <w:spacing w:after="0" w:line="240" w:lineRule="exact"/>
        <w:ind w:left="309"/>
      </w:pPr>
    </w:p>
    <w:p w14:paraId="3315C303" w14:textId="77777777" w:rsidR="005A76FB" w:rsidRDefault="00B00291" w:rsidP="005A76FB">
      <w:pPr>
        <w:spacing w:after="0" w:line="240" w:lineRule="exact"/>
        <w:ind w:left="309"/>
      </w:pPr>
    </w:p>
    <w:p w14:paraId="64E722A7" w14:textId="77777777" w:rsidR="005A76FB" w:rsidRDefault="00B00291" w:rsidP="005A76FB">
      <w:pPr>
        <w:spacing w:after="0" w:line="240" w:lineRule="exact"/>
        <w:ind w:left="309"/>
      </w:pPr>
    </w:p>
    <w:p w14:paraId="12295556" w14:textId="77777777" w:rsidR="005A76FB" w:rsidRDefault="00DD2D19" w:rsidP="005A76FB">
      <w:pPr>
        <w:spacing w:after="0" w:line="282" w:lineRule="exact"/>
        <w:ind w:left="309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56BB7099" w14:textId="77777777" w:rsidR="005A76FB" w:rsidRDefault="00B00291" w:rsidP="005A76FB">
      <w:pPr>
        <w:spacing w:after="0" w:line="240" w:lineRule="exact"/>
        <w:ind w:left="309"/>
      </w:pPr>
    </w:p>
    <w:p w14:paraId="6FDB8BCD" w14:textId="77777777" w:rsidR="005A76FB" w:rsidRDefault="00B00291" w:rsidP="005A76FB">
      <w:pPr>
        <w:spacing w:after="0" w:line="240" w:lineRule="exact"/>
        <w:ind w:left="309"/>
      </w:pPr>
    </w:p>
    <w:p w14:paraId="548F18BB" w14:textId="77777777" w:rsidR="005A76FB" w:rsidRDefault="00B00291" w:rsidP="005A76FB">
      <w:pPr>
        <w:spacing w:after="0" w:line="240" w:lineRule="exact"/>
        <w:ind w:left="309"/>
      </w:pPr>
    </w:p>
    <w:p w14:paraId="10B48F16" w14:textId="77777777" w:rsidR="005A76FB" w:rsidRDefault="00B00291" w:rsidP="005A76FB">
      <w:pPr>
        <w:spacing w:after="0" w:line="240" w:lineRule="exact"/>
        <w:ind w:left="309"/>
      </w:pPr>
    </w:p>
    <w:p w14:paraId="79E1E79A" w14:textId="77777777" w:rsidR="005A76FB" w:rsidRDefault="00B00291" w:rsidP="005A76FB">
      <w:pPr>
        <w:spacing w:after="0" w:line="240" w:lineRule="exact"/>
        <w:ind w:left="309"/>
      </w:pPr>
    </w:p>
    <w:p w14:paraId="6A7EEA04" w14:textId="77777777" w:rsidR="005A76FB" w:rsidRDefault="00B00291" w:rsidP="005A76FB">
      <w:pPr>
        <w:spacing w:after="0" w:line="240" w:lineRule="exact"/>
        <w:ind w:left="309"/>
      </w:pPr>
    </w:p>
    <w:p w14:paraId="21E48B06" w14:textId="77777777" w:rsidR="005A76FB" w:rsidRDefault="00B00291" w:rsidP="005A76FB">
      <w:pPr>
        <w:spacing w:after="0" w:line="240" w:lineRule="exact"/>
        <w:ind w:left="309"/>
      </w:pPr>
    </w:p>
    <w:p w14:paraId="57B62A6A" w14:textId="77777777" w:rsidR="005A76FB" w:rsidRDefault="00B00291" w:rsidP="005A76FB">
      <w:pPr>
        <w:spacing w:after="0" w:line="240" w:lineRule="exact"/>
        <w:ind w:left="309"/>
      </w:pPr>
    </w:p>
    <w:p w14:paraId="0285F80F" w14:textId="77777777" w:rsidR="005A76FB" w:rsidRDefault="00B00291" w:rsidP="005A76FB">
      <w:pPr>
        <w:spacing w:after="0" w:line="240" w:lineRule="exact"/>
        <w:ind w:left="309"/>
      </w:pPr>
    </w:p>
    <w:p w14:paraId="6889F8DD" w14:textId="77777777" w:rsidR="005A76FB" w:rsidRDefault="00B00291" w:rsidP="005A76FB">
      <w:pPr>
        <w:spacing w:after="0" w:line="240" w:lineRule="exact"/>
        <w:ind w:left="309"/>
      </w:pPr>
    </w:p>
    <w:p w14:paraId="101D36F1" w14:textId="77777777" w:rsidR="005A76FB" w:rsidRDefault="00B00291" w:rsidP="005A76FB">
      <w:pPr>
        <w:spacing w:after="0" w:line="240" w:lineRule="exact"/>
        <w:ind w:left="309"/>
      </w:pPr>
    </w:p>
    <w:p w14:paraId="4BD1814F" w14:textId="77777777" w:rsidR="005A76FB" w:rsidRDefault="00B00291" w:rsidP="005A76FB">
      <w:pPr>
        <w:spacing w:after="0" w:line="240" w:lineRule="exact"/>
        <w:ind w:left="309"/>
      </w:pPr>
    </w:p>
    <w:p w14:paraId="3F5A91A9" w14:textId="77777777" w:rsidR="005A76FB" w:rsidRDefault="00B00291" w:rsidP="005A76FB">
      <w:pPr>
        <w:spacing w:after="0" w:line="240" w:lineRule="exact"/>
        <w:ind w:left="309"/>
      </w:pPr>
    </w:p>
    <w:p w14:paraId="1092D1B2" w14:textId="77777777" w:rsidR="005A76FB" w:rsidRDefault="00DD2D19" w:rsidP="005A76FB">
      <w:pPr>
        <w:spacing w:after="0" w:line="338" w:lineRule="exact"/>
        <w:ind w:left="309"/>
      </w:pPr>
      <w:r>
        <w:rPr>
          <w:rFonts w:ascii="Segoe UI Symbol" w:hAnsi="Segoe UI Symbol" w:cs="Segoe UI Symbol"/>
          <w:noProof/>
          <w:color w:val="000000"/>
          <w:spacing w:val="7"/>
          <w:sz w:val="20"/>
        </w:rPr>
        <w:t>•</w:t>
      </w:r>
    </w:p>
    <w:p w14:paraId="6B835036" w14:textId="77777777" w:rsidR="005A76FB" w:rsidRDefault="00DD2D19" w:rsidP="005A76FB">
      <w:pPr>
        <w:spacing w:after="0" w:line="240" w:lineRule="exact"/>
        <w:ind w:left="309"/>
      </w:pPr>
      <w:r w:rsidRPr="00B3349A">
        <w:br w:type="column"/>
      </w:r>
    </w:p>
    <w:p w14:paraId="27A90A73" w14:textId="77777777" w:rsidR="005A76FB" w:rsidRDefault="00DD2D19" w:rsidP="005A76FB">
      <w:pPr>
        <w:spacing w:after="0" w:line="555" w:lineRule="exact"/>
        <w:ind w:firstLine="3232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36"/>
        </w:rPr>
        <w:t>답사</w:t>
      </w:r>
      <w:r>
        <w:rPr>
          <w:rFonts w:ascii="Calibri" w:hAnsi="Calibri" w:cs="Calibri"/>
          <w:noProof/>
          <w:color w:val="000000"/>
          <w:w w:val="218"/>
          <w:sz w:val="36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36"/>
        </w:rPr>
        <w:t>양식</w:t>
      </w:r>
    </w:p>
    <w:p w14:paraId="1B02A7BC" w14:textId="7262867C" w:rsidR="005A76FB" w:rsidRDefault="00DD2D19" w:rsidP="005A76FB">
      <w:pPr>
        <w:spacing w:after="0" w:line="416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장소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 xml:space="preserve"> </w:t>
      </w:r>
      <w:r w:rsidR="004924AA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수성네거리(교보빌딩)</w:t>
      </w:r>
    </w:p>
    <w:p w14:paraId="4FE9957D" w14:textId="0B9619FA" w:rsidR="005A76FB" w:rsidRDefault="00DD2D19" w:rsidP="005A76FB">
      <w:pPr>
        <w:spacing w:after="0" w:line="379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일시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 xml:space="preserve"> 21.07.09(</w:t>
      </w:r>
      <w:r w:rsidR="004924AA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금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>) 15:00~16:00</w:t>
      </w:r>
    </w:p>
    <w:p w14:paraId="4F18AD1B" w14:textId="0340D148" w:rsidR="005A76FB" w:rsidRDefault="00DD2D19" w:rsidP="005A76FB">
      <w:pPr>
        <w:spacing w:after="0" w:line="381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기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록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자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 w:rsidR="004924AA">
        <w:rPr>
          <w:rFonts w:ascii="맑은 고딕" w:hAnsi="맑은 고딕" w:cs="맑은 고딕"/>
          <w:noProof/>
          <w:color w:val="000000"/>
          <w:spacing w:val="-2"/>
          <w:sz w:val="22"/>
        </w:rPr>
        <w:t xml:space="preserve"> </w:t>
      </w:r>
      <w:r w:rsidR="004924AA">
        <w:rPr>
          <w:rFonts w:ascii="맑은 고딕" w:hAnsi="맑은 고딕" w:cs="맑은 고딕" w:hint="eastAsia"/>
          <w:noProof/>
          <w:color w:val="000000"/>
          <w:spacing w:val="-2"/>
          <w:sz w:val="22"/>
        </w:rPr>
        <w:t>김현지</w:t>
      </w:r>
    </w:p>
    <w:p w14:paraId="00B5D6B4" w14:textId="77777777" w:rsidR="005A76FB" w:rsidRDefault="00B00291" w:rsidP="005A76FB">
      <w:pPr>
        <w:spacing w:after="0" w:line="240" w:lineRule="exact"/>
        <w:ind w:firstLine="249"/>
      </w:pPr>
    </w:p>
    <w:p w14:paraId="5AFA6E76" w14:textId="77777777" w:rsidR="005A76FB" w:rsidRDefault="00B00291" w:rsidP="005A76FB">
      <w:pPr>
        <w:spacing w:after="0" w:line="478" w:lineRule="exact"/>
        <w:ind w:firstLine="249"/>
      </w:pPr>
    </w:p>
    <w:p w14:paraId="546C921D" w14:textId="77777777" w:rsidR="005A76FB" w:rsidRDefault="00DD2D19" w:rsidP="005A76FB">
      <w:pPr>
        <w:spacing w:after="0" w:line="284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방법</w:t>
      </w:r>
    </w:p>
    <w:p w14:paraId="642E4164" w14:textId="77777777" w:rsidR="005A76FB" w:rsidRDefault="00B00291" w:rsidP="005A76FB">
      <w:pPr>
        <w:spacing w:after="0" w:line="240" w:lineRule="exact"/>
        <w:ind w:firstLine="249"/>
      </w:pPr>
    </w:p>
    <w:p w14:paraId="5D8F97E1" w14:textId="77777777" w:rsidR="005A76FB" w:rsidRDefault="00B00291" w:rsidP="005A76FB">
      <w:pPr>
        <w:spacing w:after="0" w:line="240" w:lineRule="exact"/>
        <w:ind w:firstLine="249"/>
      </w:pPr>
    </w:p>
    <w:p w14:paraId="68C28AEC" w14:textId="77777777" w:rsidR="005A76FB" w:rsidRDefault="00B00291" w:rsidP="005A76FB">
      <w:pPr>
        <w:spacing w:after="0" w:line="240" w:lineRule="exact"/>
        <w:ind w:firstLine="249"/>
      </w:pPr>
    </w:p>
    <w:p w14:paraId="0A586710" w14:textId="77777777" w:rsidR="005A76FB" w:rsidRDefault="00B00291" w:rsidP="005A76FB">
      <w:pPr>
        <w:spacing w:after="0" w:line="240" w:lineRule="exact"/>
        <w:ind w:firstLine="249"/>
      </w:pPr>
    </w:p>
    <w:p w14:paraId="7C7696CB" w14:textId="77777777" w:rsidR="005A76FB" w:rsidRDefault="00DD2D19" w:rsidP="005A76FB">
      <w:pPr>
        <w:spacing w:after="0" w:line="302" w:lineRule="exact"/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1.</w:t>
      </w:r>
      <w:r>
        <w:rPr>
          <w:rFonts w:ascii="Calibri" w:hAnsi="Calibri" w:cs="Calibri"/>
          <w:noProof/>
          <w:color w:val="000000"/>
          <w:w w:val="37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시간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13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~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4"/>
          <w:sz w:val="22"/>
        </w:rPr>
        <w:t>18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사이에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</w:p>
    <w:p w14:paraId="6C83DC9C" w14:textId="77777777" w:rsidR="005A76FB" w:rsidRDefault="00DD2D19" w:rsidP="005A76FB">
      <w:pPr>
        <w:spacing w:after="0" w:line="381" w:lineRule="exact"/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2.</w:t>
      </w:r>
      <w:r>
        <w:rPr>
          <w:rFonts w:ascii="Calibri" w:hAnsi="Calibri" w:cs="Calibri"/>
          <w:noProof/>
          <w:color w:val="000000"/>
          <w:w w:val="37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답사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투입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시간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spacing w:val="2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30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분동안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관찰하며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9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번항목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,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10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항목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수행</w:t>
      </w:r>
    </w:p>
    <w:p w14:paraId="19B3380C" w14:textId="77777777" w:rsidR="005A76FB" w:rsidRDefault="00DD2D19" w:rsidP="005A76FB">
      <w:pPr>
        <w:spacing w:after="0" w:line="379" w:lineRule="exact"/>
      </w:pPr>
      <w:r>
        <w:rPr>
          <w:rFonts w:ascii="맑은 고딕" w:hAnsi="맑은 고딕" w:cs="맑은 고딕"/>
          <w:noProof/>
          <w:color w:val="000000"/>
          <w:spacing w:val="-2"/>
          <w:sz w:val="22"/>
        </w:rPr>
        <w:t>3.</w:t>
      </w:r>
      <w:r>
        <w:rPr>
          <w:rFonts w:ascii="Calibri" w:hAnsi="Calibri" w:cs="Calibri"/>
          <w:noProof/>
          <w:color w:val="000000"/>
          <w:w w:val="370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사진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촬영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방법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: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각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항목별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사실을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확인할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수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있도록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장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이상의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사진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촬영</w:t>
      </w:r>
    </w:p>
    <w:p w14:paraId="0B79E314" w14:textId="77777777" w:rsidR="005A76FB" w:rsidRDefault="00B00291" w:rsidP="005A76FB">
      <w:pPr>
        <w:spacing w:after="0" w:line="240" w:lineRule="exact"/>
      </w:pPr>
    </w:p>
    <w:p w14:paraId="5E092B03" w14:textId="77777777" w:rsidR="005A76FB" w:rsidRDefault="00B00291" w:rsidP="005A76FB">
      <w:pPr>
        <w:spacing w:after="0" w:line="240" w:lineRule="exact"/>
      </w:pPr>
    </w:p>
    <w:p w14:paraId="20C40D80" w14:textId="77777777" w:rsidR="005A76FB" w:rsidRDefault="00B00291" w:rsidP="005A76FB">
      <w:pPr>
        <w:spacing w:after="0" w:line="240" w:lineRule="exact"/>
      </w:pPr>
    </w:p>
    <w:p w14:paraId="1C46A133" w14:textId="77777777" w:rsidR="005A76FB" w:rsidRDefault="00B00291" w:rsidP="005A76FB">
      <w:pPr>
        <w:spacing w:after="0" w:line="240" w:lineRule="exact"/>
      </w:pPr>
    </w:p>
    <w:p w14:paraId="5CA2CFC2" w14:textId="77777777" w:rsidR="005A76FB" w:rsidRDefault="00DD2D19" w:rsidP="005A76FB">
      <w:pPr>
        <w:spacing w:after="0" w:line="476" w:lineRule="exact"/>
        <w:ind w:firstLine="249"/>
      </w:pPr>
      <w:r>
        <w:rPr>
          <w:rFonts w:ascii="맑은 고딕" w:eastAsia="맑은 고딕" w:hAnsi="맑은 고딕" w:cs="맑은 고딕"/>
          <w:noProof/>
          <w:color w:val="000000"/>
          <w:spacing w:val="-6"/>
          <w:sz w:val="22"/>
        </w:rPr>
        <w:t>체크리스트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(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항목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5"/>
          <w:sz w:val="22"/>
        </w:rPr>
        <w:t>당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사진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hAnsi="맑은 고딕" w:cs="맑은 고딕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장씩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맑은 고딕" w:eastAsia="맑은 고딕" w:hAnsi="맑은 고딕" w:cs="맑은 고딕"/>
          <w:noProof/>
          <w:color w:val="000000"/>
          <w:spacing w:val="-7"/>
          <w:sz w:val="22"/>
        </w:rPr>
        <w:t>촬영</w:t>
      </w:r>
      <w:r>
        <w:rPr>
          <w:rFonts w:ascii="맑은 고딕" w:hAnsi="맑은 고딕" w:cs="맑은 고딕"/>
          <w:noProof/>
          <w:color w:val="000000"/>
          <w:spacing w:val="-2"/>
          <w:sz w:val="22"/>
        </w:rPr>
        <w:t>)</w:t>
      </w:r>
    </w:p>
    <w:p w14:paraId="6D092216" w14:textId="77777777" w:rsidR="005A76FB" w:rsidRDefault="00B00291" w:rsidP="005A76FB">
      <w:pPr>
        <w:widowControl/>
        <w:sectPr w:rsidR="005A76FB" w:rsidSect="005A76FB">
          <w:type w:val="continuous"/>
          <w:pgSz w:w="11906" w:h="16839"/>
          <w:pgMar w:top="1440" w:right="1130" w:bottom="1200" w:left="1490" w:header="0" w:footer="0" w:gutter="0"/>
          <w:cols w:num="2" w:space="720" w:equalWidth="0">
            <w:col w:w="420" w:space="0"/>
            <w:col w:w="8867" w:space="0"/>
          </w:cols>
          <w:docGrid w:type="lines" w:linePitch="312"/>
        </w:sectPr>
      </w:pPr>
    </w:p>
    <w:tbl>
      <w:tblPr>
        <w:tblpPr w:leftFromText="180" w:rightFromText="180" w:tblpX="-44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7126"/>
        <w:gridCol w:w="1238"/>
      </w:tblGrid>
      <w:tr w:rsidR="00AD10A2" w14:paraId="5E86015E" w14:textId="77777777" w:rsidTr="004924AA">
        <w:trPr>
          <w:trHeight w:hRule="exact" w:val="59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D9351" w14:textId="77777777" w:rsidR="005A76FB" w:rsidRDefault="00DD2D19" w:rsidP="005A76FB">
            <w:pPr>
              <w:spacing w:after="0" w:line="437" w:lineRule="exact"/>
              <w:ind w:left="259" w:right="-239"/>
            </w:pPr>
            <w:bookmarkStart w:id="1" w:name="2"/>
            <w:bookmarkEnd w:id="1"/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lastRenderedPageBreak/>
              <w:t>8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93E81" w14:textId="77777777" w:rsidR="005A76FB" w:rsidRDefault="00DD2D19" w:rsidP="005A76FB">
            <w:pPr>
              <w:spacing w:after="0" w:line="43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속도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제한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안내판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설치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F978F" w14:textId="36154B9C" w:rsidR="005A76FB" w:rsidRDefault="004924AA" w:rsidP="004924AA">
            <w:pPr>
              <w:spacing w:line="437" w:lineRule="exact"/>
              <w:jc w:val="center"/>
            </w:pPr>
            <w:r>
              <w:rPr>
                <w:rFonts w:hint="eastAsia"/>
              </w:rPr>
              <w:t>X</w:t>
            </w:r>
          </w:p>
        </w:tc>
      </w:tr>
      <w:tr w:rsidR="00AD10A2" w14:paraId="2A22BBC9" w14:textId="77777777" w:rsidTr="00CB73A4">
        <w:trPr>
          <w:trHeight w:hRule="exact" w:val="1359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F6ABC" w14:textId="77777777" w:rsidR="005A76FB" w:rsidRDefault="00DD2D19" w:rsidP="005A76FB">
            <w:pPr>
              <w:spacing w:after="0" w:line="437" w:lineRule="exact"/>
              <w:ind w:left="25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9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E843D" w14:textId="77777777" w:rsidR="005A76FB" w:rsidRDefault="00DD2D19" w:rsidP="005A76FB">
            <w:pPr>
              <w:spacing w:after="0" w:line="437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관찰하는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4"/>
                <w:sz w:val="22"/>
              </w:rPr>
              <w:t>30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분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동안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주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-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정차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대수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확인</w:t>
            </w:r>
          </w:p>
          <w:p w14:paraId="5F83FF1C" w14:textId="77777777" w:rsidR="005A76FB" w:rsidRDefault="00DD2D19" w:rsidP="005A76FB">
            <w:pPr>
              <w:spacing w:after="0" w:line="381" w:lineRule="exact"/>
              <w:ind w:left="21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정차한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차량의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대수</w:t>
            </w:r>
          </w:p>
          <w:p w14:paraId="65DEC50A" w14:textId="77777777" w:rsidR="005A76FB" w:rsidRDefault="00DD2D19" w:rsidP="005A76FB">
            <w:pPr>
              <w:spacing w:after="0" w:line="381" w:lineRule="exact"/>
              <w:ind w:left="21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길가에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주차된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차량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존재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여부</w:t>
            </w:r>
            <w:r>
              <w:rPr>
                <w:rFonts w:ascii="Calibri" w:hAnsi="Calibri" w:cs="Calibri"/>
                <w:noProof/>
                <w:color w:val="000000"/>
                <w:w w:val="367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(O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9F1BE" w14:textId="16EE4FC2" w:rsidR="005A76FB" w:rsidRDefault="00DD2D19" w:rsidP="005A76FB">
            <w:pPr>
              <w:spacing w:after="0" w:line="437" w:lineRule="exact"/>
              <w:ind w:left="9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</w:t>
            </w:r>
            <w:r w:rsidR="004924AA">
              <w:rPr>
                <w:rFonts w:ascii="Calibri" w:hAnsi="Calibri" w:cs="Calibri"/>
                <w:noProof/>
                <w:color w:val="000000"/>
                <w:sz w:val="22"/>
              </w:rPr>
              <w:t xml:space="preserve">0 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대</w:t>
            </w:r>
          </w:p>
          <w:p w14:paraId="7FFBC915" w14:textId="77777777" w:rsidR="005A76FB" w:rsidRDefault="00B00291" w:rsidP="005A76FB">
            <w:pPr>
              <w:spacing w:after="0" w:line="240" w:lineRule="exact"/>
              <w:ind w:left="98" w:right="-239"/>
            </w:pPr>
          </w:p>
          <w:p w14:paraId="795E1A45" w14:textId="4465F82B" w:rsidR="005A76FB" w:rsidRDefault="00DD2D19" w:rsidP="005A76FB">
            <w:pPr>
              <w:spacing w:after="0" w:line="522" w:lineRule="exact"/>
              <w:ind w:left="9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 w:rsidR="004924AA"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 xml:space="preserve"> </w:t>
            </w:r>
            <w:r w:rsidR="00AF0A00"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 xml:space="preserve"> 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X</w:t>
            </w:r>
          </w:p>
        </w:tc>
      </w:tr>
      <w:tr w:rsidR="00AD10A2" w14:paraId="4123B397" w14:textId="77777777" w:rsidTr="00CB73A4">
        <w:trPr>
          <w:trHeight w:hRule="exact" w:val="1741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AC518" w14:textId="77777777" w:rsidR="005A76FB" w:rsidRDefault="00DD2D19" w:rsidP="005A76FB">
            <w:pPr>
              <w:spacing w:after="0" w:line="440" w:lineRule="exact"/>
              <w:ind w:left="199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10</w:t>
            </w:r>
          </w:p>
        </w:tc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B7F09B" w14:textId="77777777" w:rsidR="005A76FB" w:rsidRDefault="00DD2D19" w:rsidP="005A76FB">
            <w:pPr>
              <w:spacing w:after="0" w:line="440" w:lineRule="exact"/>
              <w:ind w:left="101" w:right="-239"/>
            </w:pP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관찰하는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4"/>
                <w:sz w:val="22"/>
              </w:rPr>
              <w:t>30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분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7"/>
                <w:sz w:val="22"/>
              </w:rPr>
              <w:t>동안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신호위반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횡단보도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정지선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미준수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건수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확인</w:t>
            </w:r>
          </w:p>
          <w:p w14:paraId="12961758" w14:textId="77777777" w:rsidR="005A76FB" w:rsidRDefault="00DD2D19" w:rsidP="005A76FB">
            <w:pPr>
              <w:spacing w:after="0" w:line="379" w:lineRule="exact"/>
              <w:ind w:left="10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관잘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지점에서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가까운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횡단보도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hAnsi="맑은 고딕" w:cs="맑은 고딕"/>
                <w:noProof/>
                <w:color w:val="000000"/>
                <w:spacing w:val="-3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개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선정</w:t>
            </w: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)</w:t>
            </w:r>
          </w:p>
          <w:p w14:paraId="230A44D1" w14:textId="77777777" w:rsidR="005A76FB" w:rsidRDefault="00DD2D19" w:rsidP="005A76FB">
            <w:pPr>
              <w:spacing w:after="0" w:line="381" w:lineRule="exact"/>
              <w:ind w:left="21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신호위반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건수</w:t>
            </w:r>
          </w:p>
          <w:p w14:paraId="5BFEC218" w14:textId="77777777" w:rsidR="005A76FB" w:rsidRDefault="00DD2D19" w:rsidP="005A76FB">
            <w:pPr>
              <w:spacing w:after="0" w:line="379" w:lineRule="exact"/>
              <w:ind w:left="211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w w:val="217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횡단보도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정지선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6"/>
                <w:sz w:val="22"/>
              </w:rPr>
              <w:t>미준수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건수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8E716" w14:textId="36DFDCBB" w:rsidR="005A76FB" w:rsidRDefault="00DD2D19" w:rsidP="005A76FB">
            <w:pPr>
              <w:spacing w:after="0" w:line="440" w:lineRule="exact"/>
              <w:ind w:left="9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 </w:t>
            </w:r>
            <w:r w:rsidR="004924AA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</w:t>
            </w:r>
          </w:p>
          <w:p w14:paraId="6E76250F" w14:textId="77777777" w:rsidR="005A76FB" w:rsidRDefault="00B00291" w:rsidP="005A76FB">
            <w:pPr>
              <w:spacing w:after="0" w:line="240" w:lineRule="exact"/>
              <w:ind w:left="98" w:right="-239"/>
            </w:pPr>
          </w:p>
          <w:p w14:paraId="4578AA22" w14:textId="3850291A" w:rsidR="005A76FB" w:rsidRDefault="00DD2D19" w:rsidP="005A76FB">
            <w:pPr>
              <w:spacing w:after="0" w:line="520" w:lineRule="exact"/>
              <w:ind w:left="98" w:right="-239"/>
            </w:pPr>
            <w:r>
              <w:rPr>
                <w:rFonts w:ascii="맑은 고딕" w:hAnsi="맑은 고딕" w:cs="맑은 고딕"/>
                <w:noProof/>
                <w:color w:val="000000"/>
                <w:spacing w:val="-2"/>
                <w:sz w:val="22"/>
              </w:rPr>
              <w:t>(2)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 </w:t>
            </w:r>
            <w:r w:rsidR="00AF0A00"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</w:t>
            </w:r>
            <w:r>
              <w:rPr>
                <w:rFonts w:ascii="맑은 고딕" w:eastAsia="맑은 고딕" w:hAnsi="맑은 고딕" w:cs="맑은 고딕"/>
                <w:noProof/>
                <w:color w:val="000000"/>
                <w:spacing w:val="-5"/>
                <w:sz w:val="22"/>
              </w:rPr>
              <w:t>건</w:t>
            </w:r>
          </w:p>
        </w:tc>
      </w:tr>
    </w:tbl>
    <w:p w14:paraId="11AD8E83" w14:textId="2E780B02" w:rsidR="00DD2D19" w:rsidRDefault="00DD2D19"/>
    <w:p w14:paraId="4E4B2856" w14:textId="34575890" w:rsidR="0062539D" w:rsidRDefault="0062539D"/>
    <w:p w14:paraId="15ED66AE" w14:textId="6EE87FF6" w:rsidR="0062539D" w:rsidRDefault="0062539D">
      <w:r>
        <w:rPr>
          <w:rFonts w:hint="eastAsia"/>
        </w:rPr>
        <w:t>후기</w:t>
      </w:r>
      <w:r>
        <w:t xml:space="preserve">: </w:t>
      </w:r>
      <w:r>
        <w:rPr>
          <w:rFonts w:hint="eastAsia"/>
        </w:rPr>
        <w:t>네거리에서</w:t>
      </w:r>
      <w:r>
        <w:rPr>
          <w:rFonts w:hint="eastAsia"/>
        </w:rPr>
        <w:t xml:space="preserve"> </w:t>
      </w:r>
      <w:r>
        <w:t xml:space="preserve">50m </w:t>
      </w:r>
      <w:r>
        <w:rPr>
          <w:rFonts w:hint="eastAsia"/>
        </w:rPr>
        <w:t>떨어진</w:t>
      </w:r>
      <w:r>
        <w:rPr>
          <w:rFonts w:hint="eastAsia"/>
        </w:rPr>
        <w:t xml:space="preserve"> </w:t>
      </w:r>
      <w:r>
        <w:rPr>
          <w:rFonts w:hint="eastAsia"/>
        </w:rPr>
        <w:t>곳부터</w:t>
      </w:r>
      <w:r>
        <w:rPr>
          <w:rFonts w:hint="eastAsia"/>
        </w:rPr>
        <w:t xml:space="preserve"> </w:t>
      </w:r>
      <w:r>
        <w:rPr>
          <w:rFonts w:hint="eastAsia"/>
        </w:rPr>
        <w:t>어린이</w:t>
      </w:r>
      <w:r>
        <w:rPr>
          <w:rFonts w:hint="eastAsia"/>
        </w:rPr>
        <w:t xml:space="preserve"> </w:t>
      </w:r>
      <w:r>
        <w:rPr>
          <w:rFonts w:hint="eastAsia"/>
        </w:rPr>
        <w:t>보호구역이</w:t>
      </w:r>
      <w:r>
        <w:rPr>
          <w:rFonts w:hint="eastAsia"/>
        </w:rPr>
        <w:t xml:space="preserve"> </w:t>
      </w:r>
      <w:r>
        <w:rPr>
          <w:rFonts w:hint="eastAsia"/>
        </w:rPr>
        <w:t>지정되어</w:t>
      </w:r>
      <w:r>
        <w:rPr>
          <w:rFonts w:hint="eastAsia"/>
        </w:rPr>
        <w:t xml:space="preserve"> </w:t>
      </w:r>
      <w:r>
        <w:rPr>
          <w:rFonts w:hint="eastAsia"/>
        </w:rPr>
        <w:t>있었지만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사고</w:t>
      </w:r>
      <w:r>
        <w:rPr>
          <w:rFonts w:hint="eastAsia"/>
        </w:rPr>
        <w:t xml:space="preserve"> </w:t>
      </w:r>
      <w:r>
        <w:rPr>
          <w:rFonts w:hint="eastAsia"/>
        </w:rPr>
        <w:t>다발</w:t>
      </w:r>
      <w:r>
        <w:rPr>
          <w:rFonts w:hint="eastAsia"/>
        </w:rPr>
        <w:t xml:space="preserve"> </w:t>
      </w:r>
      <w:r>
        <w:rPr>
          <w:rFonts w:hint="eastAsia"/>
        </w:rPr>
        <w:t>구역에는</w:t>
      </w:r>
      <w:r>
        <w:rPr>
          <w:rFonts w:hint="eastAsia"/>
        </w:rPr>
        <w:t xml:space="preserve"> </w:t>
      </w:r>
      <w:r>
        <w:rPr>
          <w:rFonts w:hint="eastAsia"/>
        </w:rPr>
        <w:t>포함되지</w:t>
      </w:r>
      <w:r>
        <w:rPr>
          <w:rFonts w:hint="eastAsia"/>
        </w:rPr>
        <w:t xml:space="preserve"> </w:t>
      </w:r>
      <w:r>
        <w:rPr>
          <w:rFonts w:hint="eastAsia"/>
        </w:rPr>
        <w:t>않아</w:t>
      </w:r>
      <w:r>
        <w:rPr>
          <w:rFonts w:hint="eastAsia"/>
        </w:rPr>
        <w:t xml:space="preserve"> </w:t>
      </w:r>
      <w:r>
        <w:rPr>
          <w:rFonts w:hint="eastAsia"/>
        </w:rPr>
        <w:t>고려하지</w:t>
      </w:r>
      <w:r>
        <w:rPr>
          <w:rFonts w:hint="eastAsia"/>
        </w:rPr>
        <w:t xml:space="preserve"> </w:t>
      </w:r>
      <w:r>
        <w:rPr>
          <w:rFonts w:hint="eastAsia"/>
        </w:rPr>
        <w:t>않았음</w:t>
      </w:r>
      <w:r>
        <w:rPr>
          <w:rFonts w:hint="eastAsia"/>
        </w:rPr>
        <w:t>.</w:t>
      </w:r>
      <w:r>
        <w:t xml:space="preserve"> 10</w:t>
      </w:r>
      <w:r>
        <w:rPr>
          <w:rFonts w:hint="eastAsia"/>
        </w:rPr>
        <w:t>차선</w:t>
      </w:r>
      <w:r>
        <w:t xml:space="preserve"> </w:t>
      </w:r>
      <w:r>
        <w:rPr>
          <w:rFonts w:hint="eastAsia"/>
        </w:rPr>
        <w:t>도로로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네거리였음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도로에</w:t>
      </w:r>
      <w:r>
        <w:rPr>
          <w:rFonts w:hint="eastAsia"/>
        </w:rPr>
        <w:t xml:space="preserve"> </w:t>
      </w:r>
      <w:r>
        <w:rPr>
          <w:rFonts w:hint="eastAsia"/>
        </w:rPr>
        <w:t>비해</w:t>
      </w:r>
      <w:r>
        <w:rPr>
          <w:rFonts w:hint="eastAsia"/>
        </w:rPr>
        <w:t xml:space="preserve"> </w:t>
      </w:r>
      <w:r>
        <w:rPr>
          <w:rFonts w:hint="eastAsia"/>
        </w:rPr>
        <w:t>속도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안내판과</w:t>
      </w:r>
      <w:r>
        <w:rPr>
          <w:rFonts w:hint="eastAsia"/>
        </w:rPr>
        <w:t xml:space="preserve"> </w:t>
      </w:r>
      <w:r>
        <w:rPr>
          <w:rFonts w:hint="eastAsia"/>
        </w:rPr>
        <w:t>과속방지턱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과속단속</w:t>
      </w:r>
      <w:r>
        <w:rPr>
          <w:rFonts w:hint="eastAsia"/>
        </w:rPr>
        <w:t xml:space="preserve"> </w:t>
      </w:r>
      <w:r>
        <w:rPr>
          <w:rFonts w:hint="eastAsia"/>
        </w:rPr>
        <w:t>카메라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아무런</w:t>
      </w:r>
      <w:r>
        <w:rPr>
          <w:rFonts w:hint="eastAsia"/>
        </w:rPr>
        <w:t xml:space="preserve"> </w:t>
      </w:r>
      <w:r>
        <w:rPr>
          <w:rFonts w:hint="eastAsia"/>
        </w:rPr>
        <w:t>시설물이</w:t>
      </w:r>
      <w:r>
        <w:rPr>
          <w:rFonts w:hint="eastAsia"/>
        </w:rPr>
        <w:t xml:space="preserve"> </w:t>
      </w:r>
      <w:r>
        <w:rPr>
          <w:rFonts w:hint="eastAsia"/>
        </w:rPr>
        <w:t>없었음</w:t>
      </w:r>
      <w:r>
        <w:rPr>
          <w:rFonts w:hint="eastAsia"/>
        </w:rPr>
        <w:t>.</w:t>
      </w:r>
      <w:r>
        <w:t xml:space="preserve"> </w:t>
      </w:r>
    </w:p>
    <w:p w14:paraId="6881F1BB" w14:textId="5C238C64" w:rsidR="0062539D" w:rsidRDefault="0062539D"/>
    <w:p w14:paraId="5ACDC306" w14:textId="569DDA12" w:rsidR="0062539D" w:rsidRDefault="0062539D">
      <w:pPr>
        <w:rPr>
          <w:rFonts w:hint="eastAsia"/>
        </w:rPr>
      </w:pPr>
      <w:r>
        <w:rPr>
          <w:rFonts w:hint="eastAsia"/>
        </w:rPr>
        <w:t>신호위반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건은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반대편의</w:t>
      </w:r>
      <w:r>
        <w:rPr>
          <w:rFonts w:hint="eastAsia"/>
        </w:rPr>
        <w:t xml:space="preserve"> </w:t>
      </w:r>
      <w:r>
        <w:rPr>
          <w:rFonts w:hint="eastAsia"/>
        </w:rPr>
        <w:t>좌회전</w:t>
      </w:r>
      <w:r>
        <w:t xml:space="preserve"> </w:t>
      </w:r>
      <w:r>
        <w:rPr>
          <w:rFonts w:hint="eastAsia"/>
        </w:rPr>
        <w:t>차량이</w:t>
      </w:r>
      <w:r>
        <w:rPr>
          <w:rFonts w:hint="eastAsia"/>
        </w:rPr>
        <w:t xml:space="preserve"> </w:t>
      </w:r>
      <w:r>
        <w:rPr>
          <w:rFonts w:hint="eastAsia"/>
        </w:rPr>
        <w:t>신호가</w:t>
      </w:r>
      <w:r>
        <w:rPr>
          <w:rFonts w:hint="eastAsia"/>
        </w:rPr>
        <w:t xml:space="preserve"> </w:t>
      </w:r>
      <w:r>
        <w:rPr>
          <w:rFonts w:hint="eastAsia"/>
        </w:rPr>
        <w:t>바뀌었음에도</w:t>
      </w:r>
      <w:r>
        <w:rPr>
          <w:rFonts w:hint="eastAsia"/>
        </w:rPr>
        <w:t xml:space="preserve"> </w:t>
      </w:r>
      <w:r>
        <w:rPr>
          <w:rFonts w:hint="eastAsia"/>
        </w:rPr>
        <w:t>무리하게</w:t>
      </w:r>
      <w:r>
        <w:t xml:space="preserve"> </w:t>
      </w:r>
      <w:proofErr w:type="spellStart"/>
      <w:r>
        <w:rPr>
          <w:rFonts w:hint="eastAsia"/>
        </w:rPr>
        <w:t>꼬리물기를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진입한</w:t>
      </w:r>
      <w:r>
        <w:rPr>
          <w:rFonts w:hint="eastAsia"/>
        </w:rPr>
        <w:t xml:space="preserve"> </w:t>
      </w:r>
      <w:r>
        <w:rPr>
          <w:rFonts w:hint="eastAsia"/>
        </w:rPr>
        <w:t>상황이었음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우측의</w:t>
      </w:r>
      <w:r>
        <w:rPr>
          <w:rFonts w:hint="eastAsia"/>
        </w:rPr>
        <w:t xml:space="preserve"> </w:t>
      </w:r>
      <w:r>
        <w:rPr>
          <w:rFonts w:hint="eastAsia"/>
        </w:rPr>
        <w:t>직진차량의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클락션이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울린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봐서는</w:t>
      </w:r>
      <w:r>
        <w:rPr>
          <w:rFonts w:hint="eastAsia"/>
        </w:rPr>
        <w:t xml:space="preserve"> </w:t>
      </w:r>
      <w:r>
        <w:rPr>
          <w:rFonts w:hint="eastAsia"/>
        </w:rPr>
        <w:t>꽤나</w:t>
      </w:r>
      <w:r>
        <w:rPr>
          <w:rFonts w:hint="eastAsia"/>
        </w:rPr>
        <w:t xml:space="preserve"> </w:t>
      </w:r>
      <w:r>
        <w:rPr>
          <w:rFonts w:hint="eastAsia"/>
        </w:rPr>
        <w:t>무리하게</w:t>
      </w:r>
      <w:r>
        <w:t xml:space="preserve"> </w:t>
      </w:r>
      <w:r>
        <w:rPr>
          <w:rFonts w:hint="eastAsia"/>
        </w:rPr>
        <w:t>들어왔다는</w:t>
      </w:r>
      <w:r>
        <w:rPr>
          <w:rFonts w:hint="eastAsia"/>
        </w:rPr>
        <w:t xml:space="preserve"> </w:t>
      </w:r>
      <w:r>
        <w:rPr>
          <w:rFonts w:hint="eastAsia"/>
        </w:rPr>
        <w:t>판단</w:t>
      </w:r>
      <w:r>
        <w:rPr>
          <w:rFonts w:hint="eastAsia"/>
        </w:rPr>
        <w:t>.</w:t>
      </w:r>
    </w:p>
    <w:sectPr w:rsidR="0062539D" w:rsidSect="000D1471">
      <w:type w:val="continuous"/>
      <w:pgSz w:w="11906" w:h="16838"/>
      <w:pgMar w:top="1440" w:right="1134" w:bottom="1200" w:left="149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912C" w14:textId="77777777" w:rsidR="00B00291" w:rsidRDefault="00B00291">
      <w:pPr>
        <w:spacing w:after="0" w:line="240" w:lineRule="auto"/>
      </w:pPr>
      <w:r>
        <w:separator/>
      </w:r>
    </w:p>
  </w:endnote>
  <w:endnote w:type="continuationSeparator" w:id="0">
    <w:p w14:paraId="3C51BC00" w14:textId="77777777" w:rsidR="00B00291" w:rsidRDefault="00B0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326E" w14:textId="77777777" w:rsidR="00B00291" w:rsidRDefault="00B00291">
      <w:pPr>
        <w:spacing w:after="0" w:line="240" w:lineRule="auto"/>
      </w:pPr>
      <w:r>
        <w:separator/>
      </w:r>
    </w:p>
  </w:footnote>
  <w:footnote w:type="continuationSeparator" w:id="0">
    <w:p w14:paraId="6EE4F5CE" w14:textId="77777777" w:rsidR="00B00291" w:rsidRDefault="00B0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3D5BE6"/>
    <w:rsid w:val="004924AA"/>
    <w:rsid w:val="0062539D"/>
    <w:rsid w:val="007F1C1F"/>
    <w:rsid w:val="00AF0A00"/>
    <w:rsid w:val="00B00291"/>
    <w:rsid w:val="00D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E38F1"/>
  <w15:docId w15:val="{00DED1ED-A4EB-4E66-93DD-1CA5E7A0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924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24AA"/>
  </w:style>
  <w:style w:type="paragraph" w:styleId="a5">
    <w:name w:val="footer"/>
    <w:basedOn w:val="a"/>
    <w:link w:val="Char0"/>
    <w:uiPriority w:val="99"/>
    <w:unhideWhenUsed/>
    <w:rsid w:val="004924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김현지</dc:creator>
  <cp:keywords/>
  <dc:description/>
  <cp:lastModifiedBy>김현지</cp:lastModifiedBy>
  <cp:revision>5</cp:revision>
  <dcterms:created xsi:type="dcterms:W3CDTF">2021-07-09T15:28:00Z</dcterms:created>
  <dcterms:modified xsi:type="dcterms:W3CDTF">2021-07-10T02:01:00Z</dcterms:modified>
</cp:coreProperties>
</file>