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9304" w14:textId="77777777" w:rsidR="00E557AD" w:rsidRPr="00E557AD" w:rsidRDefault="00E557AD" w:rsidP="00E557AD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36"/>
          <w:szCs w:val="36"/>
        </w:rPr>
        <w:t>답사 양식</w:t>
      </w:r>
    </w:p>
    <w:p w14:paraId="24E6C65D" w14:textId="534DF6B0" w:rsidR="00E557AD" w:rsidRPr="00E557AD" w:rsidRDefault="00E557AD" w:rsidP="00E557AD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답사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장소 :</w:t>
      </w:r>
      <w:proofErr w:type="gramEnd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 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화성그랜드파크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앞 삼거리</w:t>
      </w:r>
    </w:p>
    <w:p w14:paraId="4454A352" w14:textId="2FDB0994" w:rsidR="00E557AD" w:rsidRPr="00E557AD" w:rsidRDefault="00E557AD" w:rsidP="00E557AD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답사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일시 :</w:t>
      </w:r>
      <w:proofErr w:type="gramEnd"/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7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13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시3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분~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14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시</w:t>
      </w:r>
    </w:p>
    <w:p w14:paraId="7E0A49D7" w14:textId="26A7A2B5" w:rsidR="00E557AD" w:rsidRPr="00E557AD" w:rsidRDefault="00E557AD" w:rsidP="00E557AD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기 록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자 :</w:t>
      </w:r>
      <w:proofErr w:type="gramEnd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 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손현진</w:t>
      </w:r>
    </w:p>
    <w:p w14:paraId="6BBFC120" w14:textId="77777777" w:rsidR="00E557AD" w:rsidRPr="00E557AD" w:rsidRDefault="00E557AD" w:rsidP="00E557A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</w:p>
    <w:p w14:paraId="3660EAED" w14:textId="77777777" w:rsidR="00E557AD" w:rsidRPr="00E557AD" w:rsidRDefault="00E557AD" w:rsidP="00E557AD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답사 방법</w:t>
      </w: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557AD" w:rsidRPr="00E557AD" w14:paraId="24838E63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15B24" w14:textId="77777777" w:rsidR="00E557AD" w:rsidRPr="00E557AD" w:rsidRDefault="00E557AD" w:rsidP="00E557AD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답사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13시 ~ 18시 사이에 답사</w:t>
            </w:r>
          </w:p>
          <w:p w14:paraId="7DB25422" w14:textId="77777777" w:rsidR="00E557AD" w:rsidRPr="00E557AD" w:rsidRDefault="00E557AD" w:rsidP="00E557AD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답사 투입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30분동안 관찰하며 9번항목, 10항목 수행</w:t>
            </w:r>
          </w:p>
          <w:p w14:paraId="3D52974F" w14:textId="77777777" w:rsidR="00E557AD" w:rsidRPr="00E557AD" w:rsidRDefault="00E557AD" w:rsidP="00E557AD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사진 촬영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방법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각 항목별 사실을 확인할 수 있도록 1장 이상의 사진 촬영</w:t>
            </w:r>
          </w:p>
        </w:tc>
      </w:tr>
    </w:tbl>
    <w:p w14:paraId="65FA39E3" w14:textId="77777777" w:rsidR="00E557AD" w:rsidRPr="00E557AD" w:rsidRDefault="00E557AD" w:rsidP="00E557A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</w:p>
    <w:p w14:paraId="4B8BB612" w14:textId="77777777" w:rsidR="00E557AD" w:rsidRPr="00E557AD" w:rsidRDefault="00E557AD" w:rsidP="00E557AD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체크리스트(항목 당 사진 1장씩 촬영)</w:t>
      </w:r>
    </w:p>
    <w:p w14:paraId="49D4AD00" w14:textId="77777777" w:rsidR="00E557AD" w:rsidRPr="00E557AD" w:rsidRDefault="00E557AD" w:rsidP="00E557A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6204"/>
        <w:gridCol w:w="2162"/>
      </w:tblGrid>
      <w:tr w:rsidR="00E557AD" w:rsidRPr="00E557AD" w14:paraId="741DE0CD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DB861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76A35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24E97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확인 여부</w:t>
            </w:r>
          </w:p>
        </w:tc>
      </w:tr>
      <w:tr w:rsidR="00E557AD" w:rsidRPr="00E557AD" w14:paraId="0A3E983F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61288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1C133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옐로카펫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설치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여부  (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D9A8C" w14:textId="2A0778FA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E557AD" w:rsidRPr="00E557AD" w14:paraId="29DCF30F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362E2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2B5C3" w14:textId="77777777" w:rsid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어린이 보호 신호등 (노란색)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, </w:t>
            </w:r>
          </w:p>
          <w:p w14:paraId="65D54234" w14:textId="0CA5759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(화성 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그랜드파크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앞 삼거리에는 설치되지 않았지만,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근처의 강북초등학교 앞 신호등에는 설치되어 있음)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9B762" w14:textId="7BB8DCF8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E557AD" w:rsidRPr="00E557AD" w14:paraId="176B3859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552BB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A8AF3" w14:textId="77777777" w:rsid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동시 보행신호 적용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  <w:p w14:paraId="76237FF6" w14:textId="4D6B945F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(화성 </w:t>
            </w:r>
            <w:proofErr w:type="spellStart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그랜드파크</w:t>
            </w:r>
            <w:proofErr w:type="spellEnd"/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앞 삼거리에는 설치되지 않았지만,</w:t>
            </w:r>
            <w:r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근처의 강북초등학교 앞 신호등에는 설치되어 있음)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0EAC4" w14:textId="090D6170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E557AD" w:rsidRPr="00E557AD" w14:paraId="63E2A664" w14:textId="77777777" w:rsidTr="00E557AD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6B54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B2373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어린이 보호구역 설정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(어린이보호구역 표지판 설치)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BB384" w14:textId="15D0C5B1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O</w:t>
            </w:r>
          </w:p>
        </w:tc>
      </w:tr>
      <w:tr w:rsidR="00E557AD" w:rsidRPr="00E557AD" w14:paraId="110EDDA0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6498F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0B6C3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안전 펜스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01914" w14:textId="053CCDB4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O</w:t>
            </w:r>
          </w:p>
        </w:tc>
      </w:tr>
      <w:tr w:rsidR="00E557AD" w:rsidRPr="00E557AD" w14:paraId="35F89191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8EFF0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96F21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과속 단속 카메라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90D86" w14:textId="08AC20ED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O</w:t>
            </w:r>
          </w:p>
        </w:tc>
      </w:tr>
      <w:tr w:rsidR="00E557AD" w:rsidRPr="00E557AD" w14:paraId="50C5162A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530E2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11356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과속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방지턱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설치 여부 ((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F9DCA" w14:textId="4E77CFDB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O</w:t>
            </w:r>
          </w:p>
        </w:tc>
      </w:tr>
      <w:tr w:rsidR="00E557AD" w:rsidRPr="00E557AD" w14:paraId="22AE544F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0238C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086FB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속도 제한 안내판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70BD9" w14:textId="656DE165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E557AD" w:rsidRPr="00E557AD" w14:paraId="3C7E8121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51153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66097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관찰하는 30분 동안 주-정차 대수 확인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(1) 정차한 차량의 대수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(2) 길가에 주차된 차량 존재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여부  (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 X)</w:t>
            </w:r>
          </w:p>
          <w:p w14:paraId="6544469D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5D300" w14:textId="20B1F24B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(1)     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주차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8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정차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3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</w:t>
            </w:r>
          </w:p>
          <w:p w14:paraId="028C51F0" w14:textId="0AC2266A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(2) (O)</w:t>
            </w:r>
          </w:p>
          <w:p w14:paraId="5C301ABC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557AD" w:rsidRPr="00E557AD" w14:paraId="2C468477" w14:textId="77777777" w:rsidTr="00E557AD">
        <w:trPr>
          <w:trHeight w:val="4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CAFDF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3D288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관찰하는 30분 동안 신호위반, 횡단보도 정지선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미준수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건수 확인 (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지점에서 가까운 횡단보도 1개 선정)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(1) 신호위반 건수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(2) 횡단보도 정지선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미준수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건수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39ACD" w14:textId="0C61E645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측정불가</w:t>
            </w:r>
          </w:p>
        </w:tc>
      </w:tr>
    </w:tbl>
    <w:p w14:paraId="2854827A" w14:textId="22CB8E47" w:rsidR="00E557AD" w:rsidRDefault="00E557AD" w:rsidP="00E557AD">
      <w:pPr>
        <w:widowControl/>
        <w:wordWrap/>
        <w:autoSpaceDE/>
        <w:autoSpaceDN/>
        <w:spacing w:before="240"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</w:p>
    <w:p w14:paraId="761E0FE2" w14:textId="3E3CB85D" w:rsidR="00E557AD" w:rsidRDefault="00E557AD" w:rsidP="00E557AD">
      <w:pPr>
        <w:widowControl/>
        <w:wordWrap/>
        <w:autoSpaceDE/>
        <w:autoSpaceDN/>
        <w:spacing w:before="240"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후기: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아파트 단지 근처라서 짧은 횡단보도가 여러 개 </w:t>
      </w:r>
      <w:proofErr w:type="gramStart"/>
      <w:r>
        <w:rPr>
          <w:rFonts w:ascii="굴림" w:eastAsia="굴림" w:hAnsi="굴림" w:cs="굴림" w:hint="eastAsia"/>
          <w:kern w:val="0"/>
          <w:sz w:val="24"/>
          <w:szCs w:val="24"/>
        </w:rPr>
        <w:t>존재 함</w:t>
      </w:r>
      <w:proofErr w:type="gramEnd"/>
      <w:r>
        <w:rPr>
          <w:rFonts w:ascii="굴림" w:eastAsia="굴림" w:hAnsi="굴림" w:cs="굴림" w:hint="eastAsia"/>
          <w:kern w:val="0"/>
          <w:sz w:val="24"/>
          <w:szCs w:val="24"/>
        </w:rPr>
        <w:t>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또한,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근처에 학원이 있고 아파트 단지라서 어린이들이 많이 다니지만,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신호등이 존재하지 않아 위험하게 뛰어다니는 모습을 볼 수 있었음</w:t>
      </w:r>
    </w:p>
    <w:p w14:paraId="3A799590" w14:textId="656B7D9E" w:rsidR="00E557AD" w:rsidRDefault="00E557AD" w:rsidP="00E557AD">
      <w:pPr>
        <w:widowControl/>
        <w:wordWrap/>
        <w:autoSpaceDE/>
        <w:autoSpaceDN/>
        <w:spacing w:before="240"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67BEFB1A" w14:textId="0599BF99" w:rsidR="00E557AD" w:rsidRPr="00E557AD" w:rsidRDefault="00E557AD" w:rsidP="00E557AD">
      <w:pPr>
        <w:widowControl/>
        <w:wordWrap/>
        <w:autoSpaceDE/>
        <w:autoSpaceDN/>
        <w:spacing w:before="240" w:after="24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삼거리에서 위로 올라오면 강북초등학교가 있는데,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초등학교 바로 앞 횡단보도에는 어린이 보호 신호등과 동시변환 신호등이 존재하였음</w:t>
      </w:r>
    </w:p>
    <w:p w14:paraId="4D1E5378" w14:textId="77777777" w:rsidR="00C22776" w:rsidRDefault="00C22776"/>
    <w:sectPr w:rsidR="00C227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827ED"/>
    <w:multiLevelType w:val="multilevel"/>
    <w:tmpl w:val="DC44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C5692"/>
    <w:multiLevelType w:val="multilevel"/>
    <w:tmpl w:val="B60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E5EC0"/>
    <w:multiLevelType w:val="multilevel"/>
    <w:tmpl w:val="58A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D7D62"/>
    <w:multiLevelType w:val="multilevel"/>
    <w:tmpl w:val="F53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AD"/>
    <w:rsid w:val="0070195B"/>
    <w:rsid w:val="00C22776"/>
    <w:rsid w:val="00E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BDA7"/>
  <w15:chartTrackingRefBased/>
  <w15:docId w15:val="{BF351840-1FEA-4428-829C-04F4726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스타일1"/>
    <w:basedOn w:val="a3"/>
    <w:link w:val="1Char"/>
    <w:qFormat/>
    <w:rsid w:val="0070195B"/>
    <w:pPr>
      <w:spacing w:before="0" w:after="120" w:line="240" w:lineRule="auto"/>
      <w:ind w:leftChars="100" w:left="100" w:rightChars="100" w:right="100"/>
    </w:pPr>
    <w:rPr>
      <w:b/>
      <w:bCs/>
      <w:i w:val="0"/>
      <w:iCs w:val="0"/>
      <w:sz w:val="36"/>
      <w:szCs w:val="40"/>
    </w:rPr>
  </w:style>
  <w:style w:type="character" w:customStyle="1" w:styleId="1Char">
    <w:name w:val="스타일1 Char"/>
    <w:basedOn w:val="Char"/>
    <w:link w:val="1"/>
    <w:rsid w:val="0070195B"/>
    <w:rPr>
      <w:b/>
      <w:bCs/>
      <w:i w:val="0"/>
      <w:iCs w:val="0"/>
      <w:color w:val="4472C4" w:themeColor="accent1"/>
      <w:sz w:val="36"/>
      <w:szCs w:val="40"/>
    </w:rPr>
  </w:style>
  <w:style w:type="paragraph" w:styleId="a3">
    <w:name w:val="Intense Quote"/>
    <w:basedOn w:val="a"/>
    <w:next w:val="a"/>
    <w:link w:val="Char"/>
    <w:uiPriority w:val="30"/>
    <w:qFormat/>
    <w:rsid w:val="007019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강한 인용 Char"/>
    <w:basedOn w:val="a0"/>
    <w:link w:val="a3"/>
    <w:uiPriority w:val="30"/>
    <w:rsid w:val="0070195B"/>
    <w:rPr>
      <w:i/>
      <w:iCs/>
      <w:color w:val="4472C4" w:themeColor="accent1"/>
    </w:rPr>
  </w:style>
  <w:style w:type="paragraph" w:customStyle="1" w:styleId="2">
    <w:name w:val="스타일2"/>
    <w:basedOn w:val="1"/>
    <w:link w:val="2Char"/>
    <w:autoRedefine/>
    <w:qFormat/>
    <w:rsid w:val="0070195B"/>
    <w:pPr>
      <w:ind w:left="200" w:right="200"/>
    </w:pPr>
  </w:style>
  <w:style w:type="character" w:customStyle="1" w:styleId="2Char">
    <w:name w:val="스타일2 Char"/>
    <w:basedOn w:val="1Char"/>
    <w:link w:val="2"/>
    <w:rsid w:val="0070195B"/>
    <w:rPr>
      <w:b/>
      <w:bCs/>
      <w:i w:val="0"/>
      <w:iCs w:val="0"/>
      <w:color w:val="4472C4" w:themeColor="accent1"/>
      <w:sz w:val="36"/>
      <w:szCs w:val="40"/>
    </w:rPr>
  </w:style>
  <w:style w:type="paragraph" w:styleId="a4">
    <w:name w:val="Normal (Web)"/>
    <w:basedOn w:val="a"/>
    <w:uiPriority w:val="99"/>
    <w:semiHidden/>
    <w:unhideWhenUsed/>
    <w:rsid w:val="00E557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손현진</dc:creator>
  <cp:keywords/>
  <dc:description/>
  <cp:lastModifiedBy>손현진</cp:lastModifiedBy>
  <cp:revision>1</cp:revision>
  <dcterms:created xsi:type="dcterms:W3CDTF">2021-07-09T11:19:00Z</dcterms:created>
  <dcterms:modified xsi:type="dcterms:W3CDTF">2021-07-09T11:27:00Z</dcterms:modified>
</cp:coreProperties>
</file>